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325545" w:rsidRPr="00930F99" w:rsidRDefault="00325545" w:rsidP="00325545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325545" w:rsidRPr="007211FD" w:rsidTr="00325545">
        <w:tc>
          <w:tcPr>
            <w:tcW w:w="471" w:type="dxa"/>
            <w:vMerge w:val="restart"/>
            <w:vAlign w:val="center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325545" w:rsidRPr="007211FD" w:rsidTr="00325545">
        <w:tc>
          <w:tcPr>
            <w:tcW w:w="471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ร่วมมือในการทำงานในชั้นเรียน</w:t>
            </w:r>
          </w:p>
        </w:tc>
        <w:tc>
          <w:tcPr>
            <w:tcW w:w="1064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325545" w:rsidRDefault="00325545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062" w:type="dxa"/>
            <w:vAlign w:val="bottom"/>
          </w:tcPr>
          <w:p w:rsidR="00325545" w:rsidRDefault="00325545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325545" w:rsidRPr="000C7393" w:rsidRDefault="00325545" w:rsidP="00325545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325545" w:rsidRPr="006E39AD" w:rsidRDefault="00325545" w:rsidP="0032554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325545" w:rsidRDefault="00325545" w:rsidP="00325545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325545" w:rsidRPr="006E39AD" w:rsidRDefault="00325545" w:rsidP="0032554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325545" w:rsidRDefault="00325545" w:rsidP="00325545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325545" w:rsidRPr="006E39AD" w:rsidRDefault="00325545" w:rsidP="0032554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25545" w:rsidRPr="007211FD" w:rsidTr="00325545">
        <w:tc>
          <w:tcPr>
            <w:tcW w:w="47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325545" w:rsidRDefault="00325545" w:rsidP="00325545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6E39A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337936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37936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325545" w:rsidRPr="00337936" w:rsidRDefault="00325545" w:rsidP="00325545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498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833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3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ของชาติ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ยืนตรงเมื่อได้ยินเพลง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ร้องเพลงชาติได้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ตามสิทธิและหน้าที่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ของนักเรียน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3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ยืนตรงเมื่อได้ยิน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ชาติได้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และบอก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ความหมายของ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เพลงชาติได้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ตามสิทธิและ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หน้าที่ของนักเรียน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และให้ความ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ร่วมมือ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ร่วมใจใน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การทำงานกับ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สมาชิกในชั้นเรียน</w:t>
            </w:r>
          </w:p>
        </w:tc>
      </w:tr>
    </w:tbl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ยืนตรงเคารพธงชาติร้องเพลงชาติ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อธิบายความหมายของเพลงชาติได้ถูกต้อง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ปฏิบัติตนตามสิทธิหน้าที่พลเมืองดีของชาติ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มีความสามัคคีปรองดอง</w:t>
            </w:r>
          </w:p>
          <w:p w:rsidR="00325545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ยืนตรงเคารพธงชาติ</w:t>
            </w:r>
          </w:p>
          <w:p w:rsidR="00325545" w:rsidRDefault="00325545" w:rsidP="00325545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ร้องเพลงชาติ</w:t>
            </w:r>
          </w:p>
          <w:p w:rsidR="00325545" w:rsidRDefault="00325545" w:rsidP="00325545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อธิบายความหมายของเพลงชาติ</w:t>
            </w:r>
          </w:p>
          <w:p w:rsidR="00325545" w:rsidRDefault="00325545" w:rsidP="00325545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ใช้สิทธิเลือกหัวหน้าห้อง/หัวหน้าเวร/ประธานนักเรียน</w:t>
            </w:r>
          </w:p>
          <w:p w:rsidR="00325545" w:rsidRDefault="00325545" w:rsidP="00325545">
            <w:pPr>
              <w:pStyle w:val="a4"/>
              <w:numPr>
                <w:ilvl w:val="0"/>
                <w:numId w:val="1"/>
              </w:numPr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ร่วมมือในการทำงานกลุ่ม/กิจกรรม</w:t>
            </w:r>
          </w:p>
        </w:tc>
      </w:tr>
    </w:tbl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325545" w:rsidRPr="00A806DC" w:rsidTr="00325545">
        <w:tc>
          <w:tcPr>
            <w:tcW w:w="534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A806DC" w:rsidTr="00325545">
        <w:tc>
          <w:tcPr>
            <w:tcW w:w="534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325545" w:rsidRPr="00A806DC" w:rsidRDefault="00325545" w:rsidP="00325545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</w:p>
        </w:tc>
        <w:tc>
          <w:tcPr>
            <w:tcW w:w="1849" w:type="dxa"/>
          </w:tcPr>
          <w:p w:rsidR="00325545" w:rsidRPr="00A806DC" w:rsidRDefault="00325545" w:rsidP="00325545">
            <w:pPr>
              <w:pStyle w:val="a4"/>
              <w:ind w:right="-96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ปฏิบัติตนเป็นตัวอย่างที่ดีในการสร้างความสามัคคี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ปรองดองในหมู่เพื่อ</w:t>
            </w:r>
            <w:r w:rsidRPr="00A806DC">
              <w:rPr>
                <w:rFonts w:asciiTheme="majorBidi" w:hAnsiTheme="majorBidi" w:cstheme="majorBidi"/>
                <w:sz w:val="24"/>
                <w:szCs w:val="24"/>
                <w:cs/>
              </w:rPr>
              <w:t>น</w:t>
            </w:r>
          </w:p>
        </w:tc>
        <w:tc>
          <w:tcPr>
            <w:tcW w:w="112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B33AFF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25545" w:rsidRPr="00337936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ชาติไทย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ที่สร้างความสามัคคี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และเป็น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ประโยชน์ต่อโรงเรียน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และปฏิบัติตนเพื่อสร้างความสามัคคี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ในหมู่เพื่อน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ต่อโรงเรียนและ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ตัวอย่างที่ดี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ในการสร้างความ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ส่งเสริมสนับสนุนกิจกรรมที่สร้างความสามัคคี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ชุมชนและสังคม</w:t>
            </w:r>
          </w:p>
          <w:p w:rsidR="00325545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ปกป้องยกย่องความเป็นชาติไทย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ที่เป็นประโยชน์ต่อโรงเรียน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ปฏิบัติตนเป็นตัวอย่างที่ดีในการสร้างความ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ปรองดองในหมู่เพื่อ</w:t>
            </w:r>
            <w:r w:rsidRPr="0033793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</w:p>
          <w:p w:rsidR="00325545" w:rsidRDefault="00325545" w:rsidP="00325545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37936" w:rsidRDefault="00325545" w:rsidP="00325545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25545" w:rsidRPr="00C278EB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325545" w:rsidRPr="00C278EB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(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,เบญจธรรม)</w:t>
            </w:r>
          </w:p>
        </w:tc>
        <w:tc>
          <w:tcPr>
            <w:tcW w:w="1315" w:type="dxa"/>
          </w:tcPr>
          <w:p w:rsidR="00325545" w:rsidRPr="00C278EB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  <w:p w:rsidR="00325545" w:rsidRPr="00C278EB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4130AF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25545" w:rsidRPr="00337936" w:rsidRDefault="00325545" w:rsidP="00325545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ที่ตนนับถือ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ตามโอกาส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และปฏิบัติตนตาม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หลักของศาสนา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ตามหลักของ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ศาสนาอย่าง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สม่ำเสมอและเป็นตัวอย่างที่ดี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เข้าร่วมกิจกรรมทางศาสนาที่ตนนับถือ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ปฏิบัติตนตามหลักของศาสนาที่ตนนับถือ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  <w:proofErr w:type="spellStart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ในวันสำคัญทางศาสนา</w:t>
            </w:r>
          </w:p>
          <w:p w:rsidR="00325545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ตามหลักศาสนา</w:t>
            </w:r>
            <w:r w:rsidRPr="00C278EB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( </w:t>
            </w:r>
            <w:proofErr w:type="spellStart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เบญจศิล</w:t>
            </w:r>
            <w:proofErr w:type="spellEnd"/>
            <w:r w:rsidRPr="00C278E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,เบญจธรรม)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เป็นตัวอย่างที่ดี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ของศา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สนิกชน</w:t>
            </w:r>
          </w:p>
          <w:p w:rsidR="00325545" w:rsidRDefault="00325545" w:rsidP="00325545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ประถมศึกษาปีที่ 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8634" w:type="dxa"/>
        <w:tblInd w:w="534" w:type="dxa"/>
        <w:tblLook w:val="04A0"/>
      </w:tblPr>
      <w:tblGrid>
        <w:gridCol w:w="534"/>
        <w:gridCol w:w="2584"/>
        <w:gridCol w:w="2126"/>
        <w:gridCol w:w="2268"/>
        <w:gridCol w:w="1122"/>
      </w:tblGrid>
      <w:tr w:rsidR="00325545" w:rsidRPr="00A806DC" w:rsidTr="00325545">
        <w:tc>
          <w:tcPr>
            <w:tcW w:w="534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394" w:type="dxa"/>
            <w:gridSpan w:val="2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A806DC" w:rsidTr="00325545">
        <w:tc>
          <w:tcPr>
            <w:tcW w:w="534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545" w:rsidRPr="009F4EB8" w:rsidRDefault="00325545" w:rsidP="00325545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268" w:type="dxa"/>
          </w:tcPr>
          <w:p w:rsidR="00325545" w:rsidRPr="009F4EB8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มีส่วนร่วมในการจัดกิจกรรม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</w:tc>
        <w:tc>
          <w:tcPr>
            <w:tcW w:w="112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C17E2F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E563E9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</w:p>
    <w:p w:rsidR="00325545" w:rsidRPr="00337936" w:rsidRDefault="00325545" w:rsidP="00325545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จงรักภักดีต่อสถาบัน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ไม่เข้าร่วมกิจกรรมที่เกี่ยวกับสถาบัน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ตามที่โรงเรียนจัดขึ้น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เข้าร่วมกิจกรรมที่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และมีส่วนร่วมใน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การจัดกิจกรรมที่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ตามที่โรงเรียนและ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ชุมชนจัดขึ้น</w:t>
            </w:r>
          </w:p>
        </w:tc>
      </w:tr>
    </w:tbl>
    <w:p w:rsidR="00325545" w:rsidRPr="00337936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เกี่ยวกับสถาบันพระมหากษัตริย์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แสดงความสำนึกในพระมหากรุณาธิคุณของ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แสดงออกซึ่งความจงรักภักดีต่อสถาบัน</w:t>
            </w:r>
          </w:p>
          <w:p w:rsidR="00325545" w:rsidRPr="00337936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     -     เข้าร่วมกิจกรรม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ขึ้น</w:t>
            </w:r>
          </w:p>
          <w:p w:rsidR="00325545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-    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มีส่วนร่วมในการจัดกิจกรรม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ที่เกี่ยวกับสถาบันพระมหากษัตริย์ตามที่โรงเรียนและชุมชนจัดขึ้น</w:t>
            </w:r>
          </w:p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325545" w:rsidRDefault="00325545" w:rsidP="00325545">
            <w:pPr>
              <w:pStyle w:val="a4"/>
              <w:ind w:left="72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 w:rsidRPr="00347A1C">
        <w:rPr>
          <w:b/>
          <w:bCs/>
          <w:sz w:val="32"/>
          <w:szCs w:val="32"/>
        </w:rPr>
        <w:t xml:space="preserve">    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9659" w:type="dxa"/>
        <w:tblLook w:val="04A0"/>
      </w:tblPr>
      <w:tblGrid>
        <w:gridCol w:w="534"/>
        <w:gridCol w:w="2551"/>
        <w:gridCol w:w="992"/>
        <w:gridCol w:w="1843"/>
        <w:gridCol w:w="1320"/>
        <w:gridCol w:w="1321"/>
        <w:gridCol w:w="1098"/>
      </w:tblGrid>
      <w:tr w:rsidR="00325545" w:rsidRPr="007840E0" w:rsidTr="00325545">
        <w:tc>
          <w:tcPr>
            <w:tcW w:w="534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5545" w:rsidRPr="007840E0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5545" w:rsidRPr="007840E0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325545" w:rsidRPr="007840E0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5545" w:rsidRDefault="00325545" w:rsidP="00325545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325545" w:rsidRPr="007840E0" w:rsidRDefault="00325545" w:rsidP="00325545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7840E0" w:rsidTr="00325545">
        <w:tc>
          <w:tcPr>
            <w:tcW w:w="534" w:type="dxa"/>
            <w:vMerge/>
          </w:tcPr>
          <w:p w:rsidR="00325545" w:rsidRPr="007840E0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5545" w:rsidRPr="007840E0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5" w:rsidRPr="007840E0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ให้ข้อมูลที่เป็นจริง</w:t>
            </w:r>
          </w:p>
        </w:tc>
        <w:tc>
          <w:tcPr>
            <w:tcW w:w="1843" w:type="dxa"/>
          </w:tcPr>
          <w:p w:rsidR="00325545" w:rsidRPr="007840E0" w:rsidRDefault="00325545" w:rsidP="00325545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325545" w:rsidRPr="007840E0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ทำตามสัญญาที่ให้ไว้กับพ่อแม่หรือผู้ปกครอง</w:t>
            </w:r>
          </w:p>
        </w:tc>
        <w:tc>
          <w:tcPr>
            <w:tcW w:w="1321" w:type="dxa"/>
          </w:tcPr>
          <w:p w:rsidR="00325545" w:rsidRPr="007840E0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ทำตามสัญญาที่ให้ไว้กับครู</w:t>
            </w:r>
          </w:p>
        </w:tc>
        <w:tc>
          <w:tcPr>
            <w:tcW w:w="1098" w:type="dxa"/>
            <w:vMerge/>
          </w:tcPr>
          <w:p w:rsidR="00325545" w:rsidRPr="007840E0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4D08B0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1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1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7840E0" w:rsidTr="00325545">
        <w:tc>
          <w:tcPr>
            <w:tcW w:w="534" w:type="dxa"/>
          </w:tcPr>
          <w:p w:rsidR="00946644" w:rsidRDefault="00946644" w:rsidP="00325545">
            <w:pPr>
              <w:pStyle w:val="a4"/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946644" w:rsidRPr="007840E0" w:rsidRDefault="00946644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325545" w:rsidRPr="00F92BCB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theme="min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325545" w:rsidRPr="00347A1C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</w:p>
          <w:p w:rsidR="00325545" w:rsidRPr="00347A1C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325545" w:rsidRPr="00347A1C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1705" w:type="dxa"/>
          </w:tcPr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ปฏิบัติในสิ่งที่ถูกต้องทำตามสัญญาที่ตนให้ไว้กับ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พ่อแม่หรือผู้ปกครอง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ครู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325545" w:rsidRPr="00347A1C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</w:p>
        </w:tc>
      </w:tr>
    </w:tbl>
    <w:p w:rsidR="00325545" w:rsidRPr="00337936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325545" w:rsidRPr="00347A1C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325545" w:rsidRPr="00337936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ทำตามสัญญาที่ให้ไว้กับพ่อแม่หรือผู้ปกครอง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ทำตามสัญญาที่ให้ไว้กับครู</w:t>
            </w: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 w:rsidRPr="00347A1C"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>ปีการศึกษา   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325545" w:rsidRPr="00A806DC" w:rsidTr="00325545">
        <w:tc>
          <w:tcPr>
            <w:tcW w:w="534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  <w:vAlign w:val="center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A806DC" w:rsidTr="00325545">
        <w:tc>
          <w:tcPr>
            <w:tcW w:w="534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325545" w:rsidRPr="00ED25D4" w:rsidRDefault="00325545" w:rsidP="00325545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49" w:type="dxa"/>
          </w:tcPr>
          <w:p w:rsidR="00325545" w:rsidRPr="00ED25D4" w:rsidRDefault="00325545" w:rsidP="0032554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12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221F81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</w:t>
            </w:r>
          </w:p>
          <w:p w:rsidR="00325545" w:rsidRPr="00417CD1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ไม่นำสิ่งของของผู้อื่น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มาเป็นของตนเอง</w:t>
            </w:r>
          </w:p>
          <w:p w:rsidR="00325545" w:rsidRPr="00417CD1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ในทางที่ไม่ถูกต้อง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ไม่นำสิ่งของของ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ผู้อื่นมาเป็นของ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ตนเองและปฏิบัติ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ตนต่อผู้อื่นด้วย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  <w:p w:rsidR="00325545" w:rsidRPr="00417CD1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ไม่นำสิ่งของและ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และปฏิบัติตน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ต่อผู้อื่นด้วย</w:t>
            </w:r>
          </w:p>
          <w:p w:rsidR="00325545" w:rsidRPr="00417CD1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ความซื่อตรง</w:t>
            </w:r>
          </w:p>
        </w:tc>
      </w:tr>
    </w:tbl>
    <w:p w:rsidR="00325545" w:rsidRPr="00337936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325545" w:rsidRPr="00417CD1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325545" w:rsidRPr="00337936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708"/>
      </w:tblGrid>
      <w:tr w:rsidR="00325545" w:rsidRPr="00BA1A33" w:rsidTr="00325545">
        <w:trPr>
          <w:cantSplit/>
        </w:trPr>
        <w:tc>
          <w:tcPr>
            <w:tcW w:w="567" w:type="dxa"/>
            <w:vMerge w:val="restart"/>
          </w:tcPr>
          <w:p w:rsidR="00325545" w:rsidRPr="00BA1A33" w:rsidRDefault="00325545" w:rsidP="00325545">
            <w:pPr>
              <w:pStyle w:val="a4"/>
            </w:pPr>
          </w:p>
          <w:p w:rsidR="00325545" w:rsidRPr="00BA1A33" w:rsidRDefault="00325545" w:rsidP="00325545">
            <w:pPr>
              <w:pStyle w:val="a4"/>
            </w:pPr>
          </w:p>
          <w:p w:rsidR="00325545" w:rsidRPr="00BA1A33" w:rsidRDefault="00325545" w:rsidP="00325545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325545" w:rsidRPr="00BA1A33" w:rsidRDefault="00325545" w:rsidP="00325545">
            <w:pPr>
              <w:pStyle w:val="a4"/>
            </w:pPr>
          </w:p>
          <w:p w:rsidR="00325545" w:rsidRPr="00BA1A33" w:rsidRDefault="00325545" w:rsidP="00325545">
            <w:pPr>
              <w:pStyle w:val="a4"/>
            </w:pPr>
          </w:p>
          <w:p w:rsidR="00325545" w:rsidRPr="00BA1A33" w:rsidRDefault="00325545" w:rsidP="00325545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325545" w:rsidRPr="00BA1A33" w:rsidRDefault="00325545" w:rsidP="00325545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708" w:type="dxa"/>
            <w:vMerge w:val="restart"/>
          </w:tcPr>
          <w:p w:rsidR="00325545" w:rsidRPr="00BA1A33" w:rsidRDefault="00325545" w:rsidP="00325545">
            <w:pPr>
              <w:pStyle w:val="a4"/>
              <w:rPr>
                <w:b/>
                <w:bCs/>
              </w:rPr>
            </w:pPr>
          </w:p>
          <w:p w:rsidR="00325545" w:rsidRDefault="00325545" w:rsidP="00325545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</w:t>
            </w:r>
          </w:p>
          <w:p w:rsidR="00325545" w:rsidRPr="00BA1A33" w:rsidRDefault="00325545" w:rsidP="00325545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เมิน</w:t>
            </w:r>
          </w:p>
          <w:p w:rsidR="00325545" w:rsidRPr="00BA1A33" w:rsidRDefault="00325545" w:rsidP="00325545">
            <w:pPr>
              <w:pStyle w:val="a4"/>
              <w:rPr>
                <w:b/>
                <w:bCs/>
              </w:rPr>
            </w:pPr>
          </w:p>
        </w:tc>
      </w:tr>
      <w:tr w:rsidR="00325545" w:rsidRPr="00BA1A33" w:rsidTr="00325545">
        <w:trPr>
          <w:cantSplit/>
          <w:trHeight w:val="1134"/>
        </w:trPr>
        <w:tc>
          <w:tcPr>
            <w:tcW w:w="567" w:type="dxa"/>
            <w:vMerge/>
          </w:tcPr>
          <w:p w:rsidR="00325545" w:rsidRPr="00BA1A33" w:rsidRDefault="00325545" w:rsidP="00325545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325545" w:rsidRPr="00BA1A33" w:rsidRDefault="00325545" w:rsidP="00325545">
            <w:pPr>
              <w:pStyle w:val="a4"/>
            </w:pPr>
          </w:p>
        </w:tc>
        <w:tc>
          <w:tcPr>
            <w:tcW w:w="710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325545" w:rsidRPr="00BA1A33" w:rsidRDefault="00325545" w:rsidP="00325545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708" w:type="dxa"/>
            <w:vMerge/>
          </w:tcPr>
          <w:p w:rsidR="00325545" w:rsidRPr="00BA1A33" w:rsidRDefault="00325545" w:rsidP="00325545">
            <w:pPr>
              <w:pStyle w:val="a4"/>
              <w:rPr>
                <w:b/>
                <w:bCs/>
              </w:rPr>
            </w:pPr>
          </w:p>
        </w:tc>
      </w:tr>
      <w:tr w:rsidR="00946644" w:rsidRPr="00946644" w:rsidTr="00DA6C91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</w:t>
            </w:r>
          </w:p>
        </w:tc>
        <w:tc>
          <w:tcPr>
            <w:tcW w:w="2269" w:type="dxa"/>
          </w:tcPr>
          <w:p w:rsidR="00946644" w:rsidRPr="00946644" w:rsidRDefault="00946644" w:rsidP="00946644">
            <w:pPr>
              <w:pStyle w:val="a4"/>
              <w:rPr>
                <w:rFonts w:ascii="Angsana New" w:hAnsi="Angsana New" w:hint="cs"/>
                <w:sz w:val="28"/>
                <w:cs/>
              </w:rPr>
            </w:pPr>
            <w:r w:rsidRPr="00946644">
              <w:rPr>
                <w:sz w:val="28"/>
                <w:cs/>
              </w:rPr>
              <w:t>ด.ช.</w:t>
            </w:r>
            <w:proofErr w:type="spellStart"/>
            <w:r w:rsidRPr="00946644">
              <w:rPr>
                <w:sz w:val="28"/>
                <w:cs/>
              </w:rPr>
              <w:t>นนทวัฒน์</w:t>
            </w:r>
            <w:proofErr w:type="spellEnd"/>
            <w:r w:rsidRPr="00946644">
              <w:rPr>
                <w:rFonts w:ascii="Angsana New" w:hAnsi="Angsana New"/>
                <w:sz w:val="28"/>
              </w:rPr>
              <w:t xml:space="preserve">  </w:t>
            </w:r>
            <w:r w:rsidRPr="00946644">
              <w:rPr>
                <w:rFonts w:ascii="Angsana New" w:hAnsi="Angsana New" w:hint="cs"/>
                <w:sz w:val="28"/>
                <w:cs/>
              </w:rPr>
              <w:t>สว่าง</w:t>
            </w:r>
            <w:proofErr w:type="spellStart"/>
            <w:r w:rsidRPr="00946644">
              <w:rPr>
                <w:rFonts w:ascii="Angsana New" w:hAnsi="Angsana New" w:hint="cs"/>
                <w:sz w:val="28"/>
                <w:cs/>
              </w:rPr>
              <w:t>พงษ์</w:t>
            </w:r>
            <w:proofErr w:type="spellEnd"/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ด.ช.จิ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รพงศ์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อาจลออ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ด.ช.ตะวันฉาย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ผิวขาว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ธนากร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สม</w:t>
            </w:r>
            <w:proofErr w:type="spellStart"/>
            <w:r w:rsidRPr="00946644">
              <w:rPr>
                <w:rFonts w:ascii="AngsanaUPC" w:hAnsi="AngsanaUPC" w:cs="AngsanaUPC" w:hint="cs"/>
                <w:sz w:val="28"/>
                <w:cs/>
              </w:rPr>
              <w:t>คำภี</w:t>
            </w:r>
            <w:proofErr w:type="spellEnd"/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ด.ช.บูรณ์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พิถพ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ทองนาม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ด.ช.พศ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วัต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คำตัน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พัส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กร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ขันธ์เขต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ด.ช.ภานรินทร์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ศรีสุข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ด.ช.ภา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นุพัฒน์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คำต่อ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วร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เมธ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ศรีสุริยาเย็น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ศุภ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กานต์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ช่างชัย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ด.ช.สมชาย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กวี</w:t>
            </w:r>
            <w:proofErr w:type="spellStart"/>
            <w:r w:rsidRPr="00946644">
              <w:rPr>
                <w:rFonts w:ascii="AngsanaUPC" w:hAnsi="AngsanaUPC" w:cs="AngsanaUPC" w:hint="cs"/>
                <w:sz w:val="28"/>
                <w:cs/>
              </w:rPr>
              <w:t>กูล</w:t>
            </w:r>
            <w:proofErr w:type="spellEnd"/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อชิต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พล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ไมตรีแพน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ด.ช.อภิสิทธิ์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คำภูเวียง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ด.ญ.กนกงาม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ประเสริฐกุล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จิรนันท์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ดอกขาวรัมย์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บัณฑิ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ตา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บุตรสาร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b/>
                <w:bCs/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ด.ญ.ปา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ลินี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นามภูมี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  <w:cs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ด.ญ.พนิดา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ประเสริฐกุล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  <w:cs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วชิ</w:t>
            </w:r>
            <w:proofErr w:type="spellEnd"/>
            <w:r w:rsidRPr="00946644">
              <w:rPr>
                <w:rFonts w:ascii="AngsanaUPC" w:hAnsi="AngsanaUPC" w:cs="AngsanaUPC"/>
                <w:sz w:val="28"/>
                <w:cs/>
              </w:rPr>
              <w:t>รินทรา</w:t>
            </w:r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เทพธานี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  <w:cs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hAnsi="AngsanaUPC" w:cs="AngsanaUPC"/>
                <w:sz w:val="28"/>
              </w:rPr>
            </w:pPr>
            <w:r w:rsidRPr="00946644">
              <w:rPr>
                <w:rFonts w:ascii="AngsanaUPC" w:hAnsi="AngsanaUPC" w:cs="AngsanaUPC"/>
                <w:sz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cs/>
              </w:rPr>
              <w:t>สุนันษา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cs/>
              </w:rPr>
              <w:t xml:space="preserve">   แสนกล้า</w:t>
            </w: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/>
                <w:sz w:val="28"/>
                <w:cs/>
              </w:rPr>
            </w:pPr>
            <w:r w:rsidRPr="00946644">
              <w:rPr>
                <w:rFonts w:eastAsia="AngsanaNew-Bold" w:hint="cs"/>
                <w:sz w:val="28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ascii="AngsanaUPC" w:eastAsia="Times New Roman" w:hAnsi="AngsanaUPC" w:cs="AngsanaUPC"/>
                <w:sz w:val="28"/>
              </w:rPr>
            </w:pP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 w:hint="cs"/>
                <w:sz w:val="28"/>
                <w:cs/>
              </w:rPr>
            </w:pP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cs="Cordia New"/>
                <w:sz w:val="28"/>
              </w:rPr>
            </w:pP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 w:hint="cs"/>
                <w:sz w:val="28"/>
                <w:cs/>
              </w:rPr>
            </w:pP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cs="Cordia New"/>
                <w:sz w:val="28"/>
              </w:rPr>
            </w:pP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  <w:tr w:rsidR="00946644" w:rsidRPr="00946644" w:rsidTr="00325545">
        <w:tc>
          <w:tcPr>
            <w:tcW w:w="567" w:type="dxa"/>
          </w:tcPr>
          <w:p w:rsidR="00946644" w:rsidRPr="00946644" w:rsidRDefault="00946644" w:rsidP="00946644">
            <w:pPr>
              <w:pStyle w:val="a4"/>
              <w:rPr>
                <w:rFonts w:eastAsia="AngsanaNew-Bold" w:hint="cs"/>
                <w:sz w:val="28"/>
                <w:cs/>
              </w:rPr>
            </w:pPr>
          </w:p>
        </w:tc>
        <w:tc>
          <w:tcPr>
            <w:tcW w:w="2269" w:type="dxa"/>
            <w:vAlign w:val="bottom"/>
          </w:tcPr>
          <w:p w:rsidR="00946644" w:rsidRPr="00946644" w:rsidRDefault="00946644" w:rsidP="00946644">
            <w:pPr>
              <w:pStyle w:val="a4"/>
              <w:rPr>
                <w:rFonts w:cs="Cordia New"/>
                <w:sz w:val="28"/>
              </w:rPr>
            </w:pPr>
          </w:p>
        </w:tc>
        <w:tc>
          <w:tcPr>
            <w:tcW w:w="710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7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9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  <w:tc>
          <w:tcPr>
            <w:tcW w:w="708" w:type="dxa"/>
          </w:tcPr>
          <w:p w:rsidR="00946644" w:rsidRPr="00946644" w:rsidRDefault="00946644" w:rsidP="00946644">
            <w:pPr>
              <w:pStyle w:val="a4"/>
              <w:rPr>
                <w:sz w:val="28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</w:p>
    <w:p w:rsidR="00325545" w:rsidRDefault="00325545" w:rsidP="00325545">
      <w:pPr>
        <w:pStyle w:val="a4"/>
        <w:ind w:left="1440" w:firstLine="720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325545" w:rsidRPr="00ED25D4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337936" w:rsidTr="00325545">
        <w:tc>
          <w:tcPr>
            <w:tcW w:w="2552" w:type="dxa"/>
          </w:tcPr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325545" w:rsidRPr="00ED25D4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4" w:type="dxa"/>
          </w:tcPr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เป็นส่วน</w:t>
            </w:r>
          </w:p>
          <w:p w:rsidR="00325545" w:rsidRPr="00ED25D4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ใหญ่</w:t>
            </w:r>
          </w:p>
        </w:tc>
        <w:tc>
          <w:tcPr>
            <w:tcW w:w="1705" w:type="dxa"/>
          </w:tcPr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ปฏิบัติตามข้อตกลง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โดยต้องมี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การเตือนเป็น</w:t>
            </w:r>
          </w:p>
          <w:p w:rsidR="00325545" w:rsidRPr="00ED25D4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1705" w:type="dxa"/>
          </w:tcPr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ปฏิบัติตาม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โรงเรียนได้ด้วย</w:t>
            </w:r>
          </w:p>
          <w:p w:rsidR="00325545" w:rsidRPr="00ED25D4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ตนเอง</w:t>
            </w:r>
          </w:p>
        </w:tc>
      </w:tr>
    </w:tbl>
    <w:p w:rsidR="00325545" w:rsidRPr="00337936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ED25D4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325545" w:rsidRPr="00337936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25545" w:rsidRPr="00725D5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325545" w:rsidRPr="00725D55" w:rsidRDefault="00325545" w:rsidP="00325545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315" w:type="dxa"/>
          </w:tcPr>
          <w:p w:rsidR="00325545" w:rsidRPr="00725D55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</w:t>
            </w:r>
          </w:p>
        </w:tc>
        <w:tc>
          <w:tcPr>
            <w:tcW w:w="1332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155B7C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325545" w:rsidRPr="00ED25D4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2552" w:type="dxa"/>
          </w:tcPr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325545" w:rsidRPr="00725D55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และเอาใจใส่ใน</w:t>
            </w:r>
          </w:p>
          <w:p w:rsidR="00325545" w:rsidRPr="00725D55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705" w:type="dxa"/>
          </w:tcPr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325545" w:rsidRPr="00725D55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พยายามในการเรียน</w:t>
            </w:r>
          </w:p>
        </w:tc>
        <w:tc>
          <w:tcPr>
            <w:tcW w:w="1705" w:type="dxa"/>
          </w:tcPr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และมีความเพียร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พยายามในการ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เรียนรู้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และเข้าร่วม</w:t>
            </w:r>
          </w:p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325545" w:rsidRPr="00725D55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32554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325545" w:rsidRPr="00337936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325545" w:rsidRDefault="00325545" w:rsidP="00325545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เข้าร่วมกิจกรรมการเรียนรู้ต่างๆ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>
        <w:rPr>
          <w:rFonts w:hint="cs"/>
          <w:b/>
          <w:bCs/>
          <w:sz w:val="32"/>
          <w:szCs w:val="32"/>
          <w:cs/>
        </w:rPr>
        <w:t xml:space="preserve">      </w:t>
      </w: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325545" w:rsidRPr="00ED64E9" w:rsidRDefault="00325545" w:rsidP="0032554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325545" w:rsidRPr="00ED64E9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0" w:type="dxa"/>
        <w:tblInd w:w="250" w:type="dxa"/>
        <w:tblLook w:val="04A0"/>
      </w:tblPr>
      <w:tblGrid>
        <w:gridCol w:w="534"/>
        <w:gridCol w:w="2443"/>
        <w:gridCol w:w="2551"/>
        <w:gridCol w:w="1012"/>
        <w:gridCol w:w="1256"/>
        <w:gridCol w:w="1134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819" w:type="dxa"/>
            <w:gridSpan w:val="3"/>
          </w:tcPr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325545" w:rsidRPr="008D1973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5545" w:rsidRPr="00725D5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สิ่งพิมพ์สื่อเทคโนโลยีแหล่งเรียนรู้อื่น</w:t>
            </w:r>
          </w:p>
        </w:tc>
        <w:tc>
          <w:tcPr>
            <w:tcW w:w="1012" w:type="dxa"/>
          </w:tcPr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</w:p>
          <w:p w:rsidR="00325545" w:rsidRPr="00ED64E9" w:rsidRDefault="00325545" w:rsidP="00325545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325545" w:rsidRPr="00ED64E9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</w:p>
        </w:tc>
        <w:tc>
          <w:tcPr>
            <w:tcW w:w="11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956C9C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</w:tcPr>
          <w:p w:rsidR="00946644" w:rsidRPr="00946644" w:rsidRDefault="00946644" w:rsidP="00EE2C2A">
            <w:pPr>
              <w:rPr>
                <w:rFonts w:ascii="Angsana New" w:hAnsi="Angsana New" w:hint="cs"/>
                <w:sz w:val="28"/>
                <w:szCs w:val="28"/>
                <w:cs/>
              </w:rPr>
            </w:pPr>
            <w:r w:rsidRPr="00946644">
              <w:rPr>
                <w:sz w:val="28"/>
                <w:szCs w:val="28"/>
                <w:cs/>
              </w:rPr>
              <w:t>ด.ช.</w:t>
            </w:r>
            <w:proofErr w:type="spellStart"/>
            <w:r w:rsidRPr="00946644">
              <w:rPr>
                <w:sz w:val="28"/>
                <w:szCs w:val="28"/>
                <w:cs/>
              </w:rPr>
              <w:t>นนทวัฒน์</w:t>
            </w:r>
            <w:proofErr w:type="spellEnd"/>
            <w:r w:rsidRPr="00946644"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946644">
              <w:rPr>
                <w:rFonts w:ascii="Angsana New" w:hAnsi="Angsana New" w:hint="cs"/>
                <w:sz w:val="28"/>
                <w:szCs w:val="28"/>
                <w:cs/>
              </w:rPr>
              <w:t>สว่าง</w:t>
            </w:r>
            <w:proofErr w:type="spellStart"/>
            <w:r w:rsidRPr="00946644">
              <w:rPr>
                <w:rFonts w:ascii="Angsana New" w:hAnsi="Angsana New" w:hint="cs"/>
                <w:sz w:val="28"/>
                <w:szCs w:val="28"/>
                <w:cs/>
              </w:rPr>
              <w:t>พงษ์</w:t>
            </w:r>
            <w:proofErr w:type="spellEnd"/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ด.ช.จิ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รพงศ์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อาจลออ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ด.ช.ตะวันฉาย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ผิวขาว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ธนากร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สม</w:t>
            </w:r>
            <w:proofErr w:type="spellStart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>คำภี</w:t>
            </w:r>
            <w:proofErr w:type="spellEnd"/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ด.ช.บูรณ์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พิถพ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ทองนาม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ด.ช.พศ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วัต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คำตัน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พัส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กร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ขันธ์เขต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ด.ช.ภานรินทร์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ศรีสุข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ด.ช.ภา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นุพัฒน์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คำต่อ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วร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เมธ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ศรีสุริยาเย็น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ศุภ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กานต์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ช่างชัย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ด.ช.สมชาย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กวี</w:t>
            </w:r>
            <w:proofErr w:type="spellStart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>กูล</w:t>
            </w:r>
            <w:proofErr w:type="spellEnd"/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อชิต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พล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ไมตรีแพน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ด.ช.อภิสิทธิ์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คำภูเวียง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ด.ญ.กนกงาม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ประเสริฐกุล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จิรนันท์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ดอกขาวรัมย์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บัณฑิ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ตา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บุตรสาร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ด.ญ.ปา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ลินี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นามภูมี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ด.ญ.พนิดา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ประเสริฐกุล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วชิ</w:t>
            </w:r>
            <w:proofErr w:type="spellEnd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รินทรา</w:t>
            </w:r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เทพธานี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8"/>
                <w:szCs w:val="28"/>
              </w:rPr>
            </w:pPr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8"/>
                <w:szCs w:val="28"/>
                <w:cs/>
              </w:rPr>
              <w:t>สุนันษา</w:t>
            </w:r>
            <w:proofErr w:type="spellEnd"/>
            <w:r w:rsidRPr="00946644"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 แสนกล้า</w:t>
            </w: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946644" w:rsidRPr="00946644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Default="00946644" w:rsidP="00325545">
            <w:pPr>
              <w:pStyle w:val="a4"/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3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Default="00946644" w:rsidP="00325545">
            <w:pPr>
              <w:pStyle w:val="a4"/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43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325545" w:rsidRPr="00ED25D4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325545" w:rsidRPr="00337936" w:rsidTr="00325545">
        <w:tc>
          <w:tcPr>
            <w:tcW w:w="2552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325545" w:rsidRPr="00337936" w:rsidRDefault="00325545" w:rsidP="00325545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2552" w:type="dxa"/>
          </w:tcPr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704" w:type="dxa"/>
          </w:tcPr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704" w:type="dxa"/>
          </w:tcPr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เทคโนโลยี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หรือจากแหล่งเรียนรู้อื่น</w:t>
            </w:r>
          </w:p>
        </w:tc>
        <w:tc>
          <w:tcPr>
            <w:tcW w:w="1705" w:type="dxa"/>
          </w:tcPr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และมีการบันทึก</w:t>
            </w:r>
          </w:p>
          <w:p w:rsidR="00325545" w:rsidRPr="00D57172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705" w:type="dxa"/>
          </w:tcPr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ความรู้จากหนังสือ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แหล่งเรียนรู้อื่น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และแลกเปลี่ยน</w:t>
            </w:r>
          </w:p>
          <w:p w:rsidR="00325545" w:rsidRPr="00D57172" w:rsidRDefault="00325545" w:rsidP="00325545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ความรู้กับผู้อื่น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325545" w:rsidRPr="00D57172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325545" w:rsidRPr="00337936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325545" w:rsidRPr="00D57172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32554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สิ่งพิมพ์สื่อเทคโนโลยีแหล่งเรียนรู้อื่น</w:t>
            </w:r>
          </w:p>
          <w:p w:rsidR="0032554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325545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</w:p>
          <w:p w:rsidR="00325545" w:rsidRPr="00D57172" w:rsidRDefault="00325545" w:rsidP="00325545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325545" w:rsidRPr="00D57172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  <w:r>
        <w:rPr>
          <w:rFonts w:hint="cs"/>
          <w:b/>
          <w:bCs/>
          <w:sz w:val="32"/>
          <w:szCs w:val="32"/>
          <w:cs/>
        </w:rPr>
        <w:t xml:space="preserve">         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9" w:type="dxa"/>
        <w:tblLayout w:type="fixed"/>
        <w:tblLook w:val="04A0"/>
      </w:tblPr>
      <w:tblGrid>
        <w:gridCol w:w="471"/>
        <w:gridCol w:w="2898"/>
        <w:gridCol w:w="1275"/>
        <w:gridCol w:w="922"/>
        <w:gridCol w:w="1559"/>
        <w:gridCol w:w="773"/>
        <w:gridCol w:w="925"/>
        <w:gridCol w:w="996"/>
      </w:tblGrid>
      <w:tr w:rsidR="00325545" w:rsidRPr="007211FD" w:rsidTr="00325545">
        <w:tc>
          <w:tcPr>
            <w:tcW w:w="471" w:type="dxa"/>
            <w:vMerge w:val="restart"/>
            <w:vAlign w:val="center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54" w:type="dxa"/>
            <w:gridSpan w:val="5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325545" w:rsidRPr="007211FD" w:rsidTr="00325545">
        <w:tc>
          <w:tcPr>
            <w:tcW w:w="471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545" w:rsidRPr="003660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325545" w:rsidRPr="003660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  <w:p w:rsidR="00325545" w:rsidRPr="003660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25545" w:rsidRPr="003660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325545" w:rsidRPr="003660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925" w:type="dxa"/>
          </w:tcPr>
          <w:p w:rsidR="00325545" w:rsidRPr="003660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</w:p>
        </w:tc>
        <w:tc>
          <w:tcPr>
            <w:tcW w:w="996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0555E6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325545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325545" w:rsidRPr="00ED25D4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3119" w:type="dxa"/>
          </w:tcPr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325545" w:rsidRPr="00ED64E9" w:rsidRDefault="00325545" w:rsidP="00325545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และของใช้ส่วนตัวอย่างประหยัด</w:t>
            </w:r>
          </w:p>
        </w:tc>
        <w:tc>
          <w:tcPr>
            <w:tcW w:w="1695" w:type="dxa"/>
          </w:tcPr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ของใช้ส่วนตัวและของส่วนรวมอย่างประหยัด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</w:p>
          <w:p w:rsidR="00325545" w:rsidRPr="00ED64E9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1701" w:type="dxa"/>
          </w:tcPr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ของใช้ส่วนตัว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และของส่วนรวมอย่าง</w:t>
            </w:r>
          </w:p>
          <w:p w:rsidR="00325545" w:rsidRPr="00ED64E9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  <w:r w:rsidRPr="00ED64E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มีเหตุผลและไม่เอาเปรียบผู้อื่น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325545" w:rsidRPr="0051727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</w:rPr>
            </w:pPr>
          </w:p>
          <w:p w:rsidR="00325545" w:rsidRPr="0051727A" w:rsidRDefault="00325545" w:rsidP="00325545">
            <w:pPr>
              <w:pStyle w:val="a4"/>
              <w:rPr>
                <w:sz w:val="32"/>
                <w:szCs w:val="32"/>
                <w:cs/>
              </w:rPr>
            </w:pP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</w:p>
        </w:tc>
      </w:tr>
    </w:tbl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39" w:type="dxa"/>
        <w:tblInd w:w="250" w:type="dxa"/>
        <w:tblLook w:val="04A0"/>
      </w:tblPr>
      <w:tblGrid>
        <w:gridCol w:w="534"/>
        <w:gridCol w:w="2976"/>
        <w:gridCol w:w="2127"/>
        <w:gridCol w:w="1012"/>
        <w:gridCol w:w="1256"/>
        <w:gridCol w:w="1134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5545" w:rsidRPr="00607D76" w:rsidRDefault="00325545" w:rsidP="0032554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ข้อมูลข่าวสารให้เป็นประโยชน์ต่อการเรียน</w:t>
            </w:r>
          </w:p>
          <w:p w:rsidR="00325545" w:rsidRPr="00607D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325545" w:rsidRPr="00607D76" w:rsidRDefault="00325545" w:rsidP="0032554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325545" w:rsidRPr="00607D76" w:rsidRDefault="00325545" w:rsidP="0032554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256" w:type="dxa"/>
          </w:tcPr>
          <w:p w:rsidR="00325545" w:rsidRPr="00607D76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104A8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5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3119" w:type="dxa"/>
          </w:tcPr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325545" w:rsidRPr="00063D9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และการใช้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1695" w:type="dxa"/>
          </w:tcPr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</w:tc>
        <w:tc>
          <w:tcPr>
            <w:tcW w:w="1701" w:type="dxa"/>
          </w:tcPr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ข่าวสารให้เป็น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ประโยชน์ต่อ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การเรียนและใช้ในชีวิตประจำวัน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และอยู่ร่วมกับ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ผู้อื่นได้อย่างมี</w:t>
            </w:r>
          </w:p>
          <w:p w:rsidR="00325545" w:rsidRPr="00063D98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ความสุข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325545" w:rsidRPr="00063D9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325545" w:rsidRPr="0051727A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ประถมศึกษาปีที่ ๑/๒  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505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276"/>
        <w:gridCol w:w="1134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252" w:type="dxa"/>
            <w:gridSpan w:val="3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545" w:rsidRPr="0015163F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325545" w:rsidRPr="0015163F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276" w:type="dxa"/>
          </w:tcPr>
          <w:p w:rsidR="00325545" w:rsidRPr="0015163F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ปรับปรุงการทำงานให้ดีขึ้น</w:t>
            </w:r>
          </w:p>
        </w:tc>
        <w:tc>
          <w:tcPr>
            <w:tcW w:w="11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7E6192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25545" w:rsidRDefault="00325545" w:rsidP="00325545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325545" w:rsidRPr="00E563E9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3119" w:type="dxa"/>
          </w:tcPr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325545" w:rsidRPr="001A132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325545" w:rsidRPr="001A132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หน้าที่ที่ได้รับ</w:t>
            </w:r>
          </w:p>
          <w:p w:rsidR="00325545" w:rsidRPr="001A132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695" w:type="dxa"/>
          </w:tcPr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ได้รับมอบหมายให้</w:t>
            </w:r>
          </w:p>
          <w:p w:rsidR="00325545" w:rsidRPr="001A132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</w:tc>
        <w:tc>
          <w:tcPr>
            <w:tcW w:w="1701" w:type="dxa"/>
          </w:tcPr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ตั้งใจและ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รับผิดชอบในการ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ปฏิบัติหน้าที่ที่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ให้สำเร็จ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มีการ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ปรับปรุงการ</w:t>
            </w:r>
          </w:p>
          <w:p w:rsidR="00325545" w:rsidRPr="001A132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ทำงานให้ดีขึ้น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1A1328" w:rsidRDefault="00325545" w:rsidP="00325545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325545" w:rsidRPr="001A132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325545" w:rsidRPr="0051727A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ปรับปรุงการทำงานให้ดีขึ้น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545" w:rsidRPr="0015163F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</w:p>
        </w:tc>
        <w:tc>
          <w:tcPr>
            <w:tcW w:w="1701" w:type="dxa"/>
          </w:tcPr>
          <w:p w:rsidR="00325545" w:rsidRPr="0015163F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325545" w:rsidRPr="0015163F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55595B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Pr="009A2AA5" w:rsidRDefault="00325545" w:rsidP="00325545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Pr="009A2AA5" w:rsidRDefault="00325545" w:rsidP="00325545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3119" w:type="dxa"/>
          </w:tcPr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325545" w:rsidRPr="0015163F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325545" w:rsidRPr="0015163F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ทำงานด้วยความขยัน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เพื่อให้งานเสร็จตามที่</w:t>
            </w:r>
          </w:p>
          <w:p w:rsidR="00325545" w:rsidRPr="0015163F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ได้รับมอบหมาย</w:t>
            </w:r>
          </w:p>
        </w:tc>
        <w:tc>
          <w:tcPr>
            <w:tcW w:w="1695" w:type="dxa"/>
          </w:tcPr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และพยายาม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ให้งานสำเร็จตาม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</w:p>
          <w:p w:rsidR="00325545" w:rsidRPr="0015163F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ทำงานด้วยความ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พยายามให้งาน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สำเร็จตาม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เป้าหมาย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และชื่น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ชมผลงานด้วย</w:t>
            </w:r>
          </w:p>
          <w:p w:rsidR="00325545" w:rsidRPr="0015163F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325545" w:rsidRPr="0015163F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325545" w:rsidRPr="0051727A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85" w:type="dxa"/>
        <w:tblInd w:w="-176" w:type="dxa"/>
        <w:tblLayout w:type="fixed"/>
        <w:tblLook w:val="04A0"/>
      </w:tblPr>
      <w:tblGrid>
        <w:gridCol w:w="471"/>
        <w:gridCol w:w="2648"/>
        <w:gridCol w:w="992"/>
        <w:gridCol w:w="850"/>
        <w:gridCol w:w="1204"/>
        <w:gridCol w:w="780"/>
        <w:gridCol w:w="1844"/>
        <w:gridCol w:w="996"/>
      </w:tblGrid>
      <w:tr w:rsidR="00325545" w:rsidRPr="007211FD" w:rsidTr="00946644">
        <w:tc>
          <w:tcPr>
            <w:tcW w:w="471" w:type="dxa"/>
            <w:vMerge w:val="restart"/>
            <w:vAlign w:val="center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48" w:type="dxa"/>
            <w:vMerge w:val="restart"/>
            <w:vAlign w:val="center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70" w:type="dxa"/>
            <w:gridSpan w:val="5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325545" w:rsidRPr="007211FD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325545" w:rsidRPr="007211FD" w:rsidTr="00946644">
        <w:tc>
          <w:tcPr>
            <w:tcW w:w="471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5545" w:rsidRPr="0007492C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325545" w:rsidRPr="0007492C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25545" w:rsidRPr="003660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1204" w:type="dxa"/>
          </w:tcPr>
          <w:p w:rsidR="00325545" w:rsidRPr="003660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325545" w:rsidRPr="00366076" w:rsidRDefault="00325545" w:rsidP="00325545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325545" w:rsidRPr="003660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996" w:type="dxa"/>
            <w:vMerge/>
          </w:tcPr>
          <w:p w:rsidR="00325545" w:rsidRPr="007211FD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648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648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644" w:rsidRPr="007211FD" w:rsidTr="00946644">
        <w:tc>
          <w:tcPr>
            <w:tcW w:w="471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648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E563E9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3119" w:type="dxa"/>
          </w:tcPr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325545" w:rsidRPr="001759F8" w:rsidRDefault="00325545" w:rsidP="00325545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704" w:type="dxa"/>
          </w:tcPr>
          <w:p w:rsidR="00325545" w:rsidRPr="001759F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</w:t>
            </w:r>
          </w:p>
          <w:p w:rsidR="00325545" w:rsidRPr="001759F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กตเวทีต่อผู้มีพระคุณ</w:t>
            </w:r>
          </w:p>
        </w:tc>
        <w:tc>
          <w:tcPr>
            <w:tcW w:w="1695" w:type="dxa"/>
          </w:tcPr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325545" w:rsidRPr="001759F8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และแต่งกายแบบไทย</w:t>
            </w:r>
          </w:p>
        </w:tc>
        <w:tc>
          <w:tcPr>
            <w:tcW w:w="1701" w:type="dxa"/>
          </w:tcPr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มารยาทแบบไทย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ผู้มีพระคุณ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แต่งกายแบบไทย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เข้าร่วมในกิจกรรม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และวัฒนธรรม</w:t>
            </w:r>
          </w:p>
          <w:p w:rsidR="00325545" w:rsidRPr="001759F8" w:rsidRDefault="00325545" w:rsidP="00325545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325545" w:rsidRPr="001759F8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621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325545" w:rsidRPr="0051727A" w:rsidRDefault="00325545" w:rsidP="00325545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325545" w:rsidRPr="00A806DC" w:rsidTr="00325545">
        <w:tc>
          <w:tcPr>
            <w:tcW w:w="534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A806DC" w:rsidTr="00325545">
        <w:tc>
          <w:tcPr>
            <w:tcW w:w="534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49" w:type="dxa"/>
          </w:tcPr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บอกให้ผู้อื่นใช้ภาษาไทยที่ถูกต้อง</w:t>
            </w:r>
          </w:p>
        </w:tc>
        <w:tc>
          <w:tcPr>
            <w:tcW w:w="112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0308E2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25D55" w:rsidTr="00325545">
        <w:tc>
          <w:tcPr>
            <w:tcW w:w="3119" w:type="dxa"/>
          </w:tcPr>
          <w:p w:rsidR="00325545" w:rsidRPr="009A29F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325545" w:rsidRPr="009A29F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325545" w:rsidRPr="009A29F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325545" w:rsidRPr="009A29F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และเลขไทยในการสื่อสารได้</w:t>
            </w:r>
          </w:p>
          <w:p w:rsidR="00325545" w:rsidRPr="009A29F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</w:t>
            </w:r>
          </w:p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ไทยในการสื่อสาร</w:t>
            </w:r>
          </w:p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และบอกให้ผู้อื่นใช้ภาษาไทยที่ถูกต้อง</w:t>
            </w:r>
          </w:p>
          <w:p w:rsidR="00325545" w:rsidRPr="009A29F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325545" w:rsidRPr="009A29FD" w:rsidRDefault="00325545" w:rsidP="00325545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ในการใช้ภาษาไทย</w:t>
            </w:r>
            <w:r w:rsidRPr="009A29FD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เลขไทยในการสื่อสารและบอกให้ผู้อื่นใช้ภาษาไทยที่ถู</w:t>
            </w:r>
            <w:r w:rsidRPr="009A29FD">
              <w:rPr>
                <w:rFonts w:ascii="AngsanaNew" w:eastAsia="AngsanaNew" w:hint="cs"/>
                <w:sz w:val="32"/>
                <w:szCs w:val="32"/>
                <w:cs/>
              </w:rPr>
              <w:t>กต้อง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25545" w:rsidTr="00325545">
        <w:tc>
          <w:tcPr>
            <w:tcW w:w="4621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621" w:type="dxa"/>
          </w:tcPr>
          <w:p w:rsidR="00325545" w:rsidRPr="009A29F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325545" w:rsidRPr="009A29F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บอกให้ผู้อื่นใช้ภาษาไทยที่ถูกต้อง</w:t>
            </w:r>
          </w:p>
          <w:p w:rsidR="00325545" w:rsidRPr="009A29FD" w:rsidRDefault="00325545" w:rsidP="00325545">
            <w:pPr>
              <w:autoSpaceDE w:val="0"/>
              <w:autoSpaceDN w:val="0"/>
              <w:adjustRightInd w:val="0"/>
              <w:ind w:left="360"/>
              <w:rPr>
                <w:sz w:val="32"/>
                <w:szCs w:val="32"/>
              </w:rPr>
            </w:pPr>
          </w:p>
          <w:p w:rsidR="00325545" w:rsidRPr="009A29FD" w:rsidRDefault="00325545" w:rsidP="00325545">
            <w:pPr>
              <w:pStyle w:val="a5"/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6" w:type="dxa"/>
        <w:tblInd w:w="250" w:type="dxa"/>
        <w:tblLook w:val="04A0"/>
      </w:tblPr>
      <w:tblGrid>
        <w:gridCol w:w="534"/>
        <w:gridCol w:w="2585"/>
        <w:gridCol w:w="1417"/>
        <w:gridCol w:w="1701"/>
        <w:gridCol w:w="1985"/>
        <w:gridCol w:w="1134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3" w:type="dxa"/>
            <w:gridSpan w:val="3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545" w:rsidRPr="00B115EA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325545" w:rsidRPr="00B115EA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985" w:type="dxa"/>
          </w:tcPr>
          <w:p w:rsidR="00325545" w:rsidRPr="00B115EA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ชักชวนคนในครอบครัวหรือเพื่อนเข้าร่วมกิจกรรมที่เกี่ยวข้องกับภูมิปัญญาไทย</w:t>
            </w:r>
          </w:p>
        </w:tc>
        <w:tc>
          <w:tcPr>
            <w:tcW w:w="11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5137FA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B055E" w:rsidTr="00325545">
        <w:tc>
          <w:tcPr>
            <w:tcW w:w="3119" w:type="dxa"/>
          </w:tcPr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325545" w:rsidRPr="007B055E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325545" w:rsidRPr="007B055E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บอกชื่อภูมิปัญญาไทย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ที่ใช้ในท้องถิ่นของตน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ได้</w:t>
            </w:r>
          </w:p>
          <w:p w:rsidR="00325545" w:rsidRPr="007B055E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ที่ใช้ในท้องถิ่น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ของตน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และเข้า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ที่เกี่ยวข้องกับ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  <w:p w:rsidR="00325545" w:rsidRPr="007B055E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บอกชื่อภูมิปัญญา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ไทยที่ใช้ใน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ท้องถิ่นของตน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เข้าร่วม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ชักชวนคนใน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ครอบครัวหรือ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เพื่อนเข้าร่วม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กิจกรรมที่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เกี่ยวข้องกับ</w:t>
            </w:r>
          </w:p>
          <w:p w:rsidR="00325545" w:rsidRPr="007B055E" w:rsidRDefault="00325545" w:rsidP="00325545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325545" w:rsidTr="00325545">
        <w:tc>
          <w:tcPr>
            <w:tcW w:w="4928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928" w:type="dxa"/>
          </w:tcPr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325545" w:rsidRPr="007B055E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325545" w:rsidRDefault="00325545" w:rsidP="0032554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บอกชื่อภูมิปัญญาไทยที่ใช้ในท้องถิ่นของตน</w:t>
            </w:r>
          </w:p>
          <w:p w:rsidR="00325545" w:rsidRDefault="00325545" w:rsidP="0032554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325545" w:rsidRPr="00B115EA" w:rsidRDefault="00325545" w:rsidP="00325545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ชักชวนคนในครอบครัวหรือเพื่อนเข้าร่วมกิจกรรมที่เกี่ยวข้องกับภูมิปัญญาไทย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946644" w:rsidRDefault="00946644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55" w:type="dxa"/>
        <w:tblInd w:w="250" w:type="dxa"/>
        <w:tblLook w:val="04A0"/>
      </w:tblPr>
      <w:tblGrid>
        <w:gridCol w:w="534"/>
        <w:gridCol w:w="2585"/>
        <w:gridCol w:w="1842"/>
        <w:gridCol w:w="1559"/>
        <w:gridCol w:w="1701"/>
        <w:gridCol w:w="1134"/>
      </w:tblGrid>
      <w:tr w:rsidR="00325545" w:rsidRPr="008D1973" w:rsidTr="00325545">
        <w:tc>
          <w:tcPr>
            <w:tcW w:w="534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102" w:type="dxa"/>
            <w:gridSpan w:val="3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325545" w:rsidRPr="00607D7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8D1973" w:rsidTr="00325545">
        <w:tc>
          <w:tcPr>
            <w:tcW w:w="5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5545" w:rsidRPr="00E939A6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559" w:type="dxa"/>
          </w:tcPr>
          <w:p w:rsidR="00325545" w:rsidRPr="00E939A6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701" w:type="dxa"/>
          </w:tcPr>
          <w:p w:rsidR="00325545" w:rsidRPr="00E939A6" w:rsidRDefault="00325545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134" w:type="dxa"/>
            <w:vMerge/>
          </w:tcPr>
          <w:p w:rsidR="00325545" w:rsidRPr="008D1973" w:rsidRDefault="00325545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4650D8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8D1973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644" w:rsidRPr="008D1973" w:rsidRDefault="00946644" w:rsidP="00325545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B055E" w:rsidTr="00325545">
        <w:tc>
          <w:tcPr>
            <w:tcW w:w="3119" w:type="dxa"/>
          </w:tcPr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325545" w:rsidRPr="00810AC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810ACD" w:rsidRDefault="00325545" w:rsidP="00325545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325545" w:rsidRPr="00810ACD" w:rsidRDefault="00325545" w:rsidP="00325545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325545" w:rsidRPr="00810AC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810ACD" w:rsidRDefault="00325545" w:rsidP="00325545">
            <w:pPr>
              <w:pStyle w:val="a4"/>
              <w:ind w:right="-102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และครูทำงานด้วย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325545" w:rsidRPr="00810AC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ทำงานให้ผู้อื่นด้วย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  <w:p w:rsidR="00325545" w:rsidRPr="00810ACD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ช่วยพ่อแม่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ผู้ปกครองและครู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ทำงาน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แบ่งปันสิ่งของให้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ผู้อื่นด้วย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ความ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เต็มใจ</w:t>
            </w:r>
          </w:p>
          <w:p w:rsidR="00325545" w:rsidRPr="00810ACD" w:rsidRDefault="00325545" w:rsidP="00325545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325545" w:rsidTr="00325545">
        <w:tc>
          <w:tcPr>
            <w:tcW w:w="4928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928" w:type="dxa"/>
          </w:tcPr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325545" w:rsidRPr="00810ACD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325545" w:rsidRPr="00810ACD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 ๑/๒</w:t>
      </w:r>
      <w:r>
        <w:rPr>
          <w:b/>
          <w:bCs/>
          <w:sz w:val="32"/>
          <w:szCs w:val="32"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08" w:type="dxa"/>
        <w:tblInd w:w="250" w:type="dxa"/>
        <w:tblLook w:val="04A0"/>
      </w:tblPr>
      <w:tblGrid>
        <w:gridCol w:w="534"/>
        <w:gridCol w:w="3402"/>
        <w:gridCol w:w="2301"/>
        <w:gridCol w:w="1849"/>
        <w:gridCol w:w="1122"/>
      </w:tblGrid>
      <w:tr w:rsidR="00325545" w:rsidRPr="00A806DC" w:rsidTr="00325545">
        <w:tc>
          <w:tcPr>
            <w:tcW w:w="534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50" w:type="dxa"/>
            <w:gridSpan w:val="2"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325545" w:rsidRPr="00A806DC" w:rsidTr="00325545">
        <w:tc>
          <w:tcPr>
            <w:tcW w:w="534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325545" w:rsidRPr="00A601A4" w:rsidRDefault="00325545" w:rsidP="00325545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1849" w:type="dxa"/>
          </w:tcPr>
          <w:p w:rsidR="00325545" w:rsidRPr="00A601A4" w:rsidRDefault="00325545" w:rsidP="003255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เข้าร่วมกิจกรรมของโรงเรียนด้วยความเต็มใจ</w:t>
            </w:r>
          </w:p>
        </w:tc>
        <w:tc>
          <w:tcPr>
            <w:tcW w:w="1122" w:type="dxa"/>
            <w:vMerge/>
          </w:tcPr>
          <w:p w:rsidR="00325545" w:rsidRPr="00A806DC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784DBC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</w:tcPr>
          <w:p w:rsidR="00946644" w:rsidRDefault="00946644" w:rsidP="00EE2C2A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ด.ช.</w:t>
            </w:r>
            <w:proofErr w:type="spellStart"/>
            <w:r>
              <w:rPr>
                <w:sz w:val="32"/>
                <w:szCs w:val="32"/>
                <w:cs/>
              </w:rPr>
              <w:t>นนทวัฒน์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สว่าง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ด.ช.จิ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อาจลออ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ด.ช.ตะวันฉาย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ผิวขาว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สม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คำภี</w:t>
            </w:r>
            <w:proofErr w:type="spellEnd"/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ด.ช.บูรณ์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พิถพ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ทองนาม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ด.ช.พศ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วัต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คำตัน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พัส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ขันธ์เขต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ด.ช.ภานรินทร์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ศรีสุข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ด.ช.ภา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นุพัฒน์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คำต่อ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เมธ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ศรีสุริยาเย็น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กานต์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ช่างชัย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ด.ช.สมชาย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กวี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อชิต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พล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ไมตรีแพน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ด.ช.อภิสิทธิ์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คำภูเวียง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ด.ญ.กนกงาม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จิรนันท์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ดอกขาวรัมย์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ตา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บุตรสาร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ด.ญ.ปา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นามภูมี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ด.ญ.พนิดา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ประเสริฐกุล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AngsanaUPC" w:hAnsi="AngsanaUPC" w:cs="AngsanaUPC"/>
                <w:sz w:val="32"/>
                <w:szCs w:val="32"/>
                <w:cs/>
              </w:rPr>
              <w:t>รินทรา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เทพธานี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AngsanaUPC" w:hAnsi="AngsanaUPC" w:cs="AngsanaUPC"/>
                <w:sz w:val="32"/>
                <w:szCs w:val="32"/>
                <w:cs/>
              </w:rPr>
              <w:t>สุนันษา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แสนกล้า</w:t>
            </w: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946644" w:rsidRPr="00A806DC" w:rsidTr="00325545">
        <w:tc>
          <w:tcPr>
            <w:tcW w:w="534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2301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46644" w:rsidRPr="00A806DC" w:rsidRDefault="00946644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325545" w:rsidRPr="00347A1C" w:rsidRDefault="00325545" w:rsidP="00325545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325545" w:rsidRDefault="00325545" w:rsidP="003255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325545" w:rsidRPr="00337936" w:rsidTr="00325545">
        <w:tc>
          <w:tcPr>
            <w:tcW w:w="3119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25545" w:rsidRPr="00337936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325545" w:rsidRPr="007B055E" w:rsidTr="00325545">
        <w:tc>
          <w:tcPr>
            <w:tcW w:w="3119" w:type="dxa"/>
          </w:tcPr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325545" w:rsidRPr="00A3165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325545" w:rsidRPr="00A3165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325545" w:rsidRPr="00A3165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325545" w:rsidRPr="00A3165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รักษาทรัพย์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สมบัติและ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ห้องเรียน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และเข้าร่วม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กิจกรรมของ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โรงเรียนด้วย</w:t>
            </w:r>
          </w:p>
          <w:p w:rsidR="00325545" w:rsidRPr="00A3165A" w:rsidRDefault="00325545" w:rsidP="00325545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325545" w:rsidRPr="00725D55" w:rsidRDefault="00325545" w:rsidP="00325545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325545" w:rsidTr="00325545">
        <w:tc>
          <w:tcPr>
            <w:tcW w:w="4928" w:type="dxa"/>
          </w:tcPr>
          <w:p w:rsidR="00325545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325545" w:rsidRPr="00FA6406" w:rsidRDefault="00325545" w:rsidP="00325545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325545" w:rsidTr="00325545">
        <w:tc>
          <w:tcPr>
            <w:tcW w:w="4928" w:type="dxa"/>
          </w:tcPr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325545" w:rsidRPr="00A3165A" w:rsidRDefault="00325545" w:rsidP="00325545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325545" w:rsidRPr="0051727A" w:rsidRDefault="00325545" w:rsidP="0032554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325545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  <w:p w:rsidR="00325545" w:rsidRPr="00810ACD" w:rsidRDefault="00325545" w:rsidP="0032554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เข้าร่วมกิจกรรมของโรงเรียนด้วยความเต็มใจ</w:t>
            </w:r>
          </w:p>
        </w:tc>
      </w:tr>
    </w:tbl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325545" w:rsidRDefault="00325545" w:rsidP="00325545">
      <w:pPr>
        <w:pStyle w:val="a6"/>
        <w:rPr>
          <w:sz w:val="28"/>
          <w:szCs w:val="28"/>
          <w:cs/>
        </w:rPr>
        <w:sectPr w:rsidR="00325545" w:rsidSect="00325545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325545" w:rsidRPr="00507CF1" w:rsidRDefault="00325545" w:rsidP="00325545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>ชั้น ประถมศึกษาปีที่ ๑/๒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ปีการศึกษา   </w:t>
      </w:r>
      <w:r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48" w:type="dxa"/>
        <w:tblInd w:w="-601" w:type="dxa"/>
        <w:tblLayout w:type="fixed"/>
        <w:tblLook w:val="04A0"/>
      </w:tblPr>
      <w:tblGrid>
        <w:gridCol w:w="470"/>
        <w:gridCol w:w="1940"/>
        <w:gridCol w:w="578"/>
        <w:gridCol w:w="578"/>
        <w:gridCol w:w="577"/>
        <w:gridCol w:w="577"/>
        <w:gridCol w:w="383"/>
        <w:gridCol w:w="577"/>
        <w:gridCol w:w="577"/>
        <w:gridCol w:w="406"/>
        <w:gridCol w:w="577"/>
        <w:gridCol w:w="452"/>
        <w:gridCol w:w="577"/>
        <w:gridCol w:w="577"/>
        <w:gridCol w:w="368"/>
        <w:gridCol w:w="577"/>
        <w:gridCol w:w="577"/>
        <w:gridCol w:w="449"/>
        <w:gridCol w:w="577"/>
        <w:gridCol w:w="577"/>
        <w:gridCol w:w="361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325545" w:rsidRPr="00FB6969" w:rsidTr="00325545">
        <w:tc>
          <w:tcPr>
            <w:tcW w:w="470" w:type="dxa"/>
            <w:vMerge w:val="restart"/>
            <w:vAlign w:val="center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560" w:type="dxa"/>
            <w:gridSpan w:val="3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22" w:type="dxa"/>
            <w:gridSpan w:val="3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15" w:type="dxa"/>
            <w:gridSpan w:val="3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325545" w:rsidRPr="00FB6969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325545" w:rsidRDefault="00325545" w:rsidP="00325545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325545" w:rsidRPr="00FB6969" w:rsidRDefault="00325545" w:rsidP="00325545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325545" w:rsidTr="00325545">
        <w:tc>
          <w:tcPr>
            <w:tcW w:w="470" w:type="dxa"/>
            <w:vMerge/>
          </w:tcPr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40" w:type="dxa"/>
            <w:vMerge/>
          </w:tcPr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325545" w:rsidRPr="00507CF1" w:rsidRDefault="00325545" w:rsidP="00325545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325545" w:rsidRPr="00507CF1" w:rsidRDefault="00325545" w:rsidP="00325545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368" w:type="dxa"/>
          </w:tcPr>
          <w:p w:rsidR="00325545" w:rsidRPr="00507CF1" w:rsidRDefault="00325545" w:rsidP="00325545">
            <w:pPr>
              <w:pStyle w:val="a4"/>
              <w:ind w:left="-165" w:right="-16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361" w:type="dxa"/>
          </w:tcPr>
          <w:p w:rsidR="00325545" w:rsidRPr="00507CF1" w:rsidRDefault="00325545" w:rsidP="00325545">
            <w:pPr>
              <w:pStyle w:val="a4"/>
              <w:ind w:left="-172" w:right="-16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325545" w:rsidRPr="00507CF1" w:rsidRDefault="00325545" w:rsidP="00325545">
            <w:pPr>
              <w:pStyle w:val="a4"/>
              <w:ind w:left="-90" w:right="-11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325545" w:rsidRPr="00507CF1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325545" w:rsidRPr="00507CF1" w:rsidRDefault="00325545" w:rsidP="00325545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325545" w:rsidRDefault="00325545" w:rsidP="00325545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46644" w:rsidRPr="00507CF1" w:rsidTr="00033593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40" w:type="dxa"/>
          </w:tcPr>
          <w:p w:rsidR="00946644" w:rsidRPr="00946644" w:rsidRDefault="00946644" w:rsidP="00EE2C2A">
            <w:pPr>
              <w:rPr>
                <w:rFonts w:ascii="Angsana New" w:hAnsi="Angsana New" w:hint="cs"/>
                <w:sz w:val="24"/>
                <w:szCs w:val="24"/>
                <w:cs/>
              </w:rPr>
            </w:pPr>
            <w:r w:rsidRPr="00946644">
              <w:rPr>
                <w:sz w:val="24"/>
                <w:szCs w:val="24"/>
                <w:cs/>
              </w:rPr>
              <w:t>ด.ช.</w:t>
            </w:r>
            <w:proofErr w:type="spellStart"/>
            <w:r w:rsidRPr="00946644">
              <w:rPr>
                <w:sz w:val="24"/>
                <w:szCs w:val="24"/>
                <w:cs/>
              </w:rPr>
              <w:t>นนทวัฒน์</w:t>
            </w:r>
            <w:proofErr w:type="spellEnd"/>
            <w:r w:rsidRPr="00946644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946644">
              <w:rPr>
                <w:rFonts w:ascii="Angsana New" w:hAnsi="Angsana New" w:hint="cs"/>
                <w:sz w:val="24"/>
                <w:szCs w:val="24"/>
                <w:cs/>
              </w:rPr>
              <w:t>สว่าง</w:t>
            </w:r>
            <w:proofErr w:type="spellStart"/>
            <w:r w:rsidRPr="00946644">
              <w:rPr>
                <w:rFonts w:ascii="Angsana New" w:hAnsi="Angsana New" w:hint="cs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ด.ช.จิ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รพงศ์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อาจลออ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ด.ช.ตะวันฉาย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ผิวขาว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ธนากร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สม</w:t>
            </w:r>
            <w:proofErr w:type="spellStart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>คำภี</w:t>
            </w:r>
            <w:proofErr w:type="spellEnd"/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ด.ช.บูรณ์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พิถพ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ทองนาม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ด.ช.พศ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วัต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คำตัน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พัส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กร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ขันธ์เขต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ด.ช.ภานรินทร์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ศรีสุข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ด.ช.ภา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นุพัฒน์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คำต่อ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วร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เมธ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ศรีสุริยาเย็น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ศุภ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กานต์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ช่างชัย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ด.ช.สมชาย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กวี</w:t>
            </w:r>
            <w:proofErr w:type="spellStart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อชิต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พล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ไมตรีแพน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ด.ช.อภิสิทธิ์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คำภูเวียง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946644">
            <w:pPr>
              <w:ind w:right="-108"/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ด.ญ.กนกงาม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ประเสริฐกุล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จิรนันท์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ดอกขาวรัมย์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บัณฑิ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ตา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บุตรสาร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ด.ญ.ปา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ลินี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นามภูมี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ด.ญ.พนิดา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ประเสริฐกุล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วชิ</w:t>
            </w:r>
            <w:proofErr w:type="spellEnd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รินทรา</w:t>
            </w:r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เทพธานี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40" w:type="dxa"/>
            <w:vAlign w:val="bottom"/>
          </w:tcPr>
          <w:p w:rsidR="00946644" w:rsidRPr="00946644" w:rsidRDefault="00946644" w:rsidP="00EE2C2A">
            <w:pPr>
              <w:rPr>
                <w:rFonts w:ascii="AngsanaUPC" w:hAnsi="AngsanaUPC" w:cs="AngsanaUPC"/>
                <w:sz w:val="24"/>
                <w:szCs w:val="24"/>
              </w:rPr>
            </w:pPr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946644">
              <w:rPr>
                <w:rFonts w:ascii="AngsanaUPC" w:hAnsi="AngsanaUPC" w:cs="AngsanaUPC"/>
                <w:sz w:val="24"/>
                <w:szCs w:val="24"/>
                <w:cs/>
              </w:rPr>
              <w:t>สุนันษา</w:t>
            </w:r>
            <w:proofErr w:type="spellEnd"/>
            <w:r w:rsidRPr="00946644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 แสนกล้า</w:t>
            </w: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Pr="007211FD" w:rsidRDefault="00946644" w:rsidP="003255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40" w:type="dxa"/>
            <w:vAlign w:val="bottom"/>
          </w:tcPr>
          <w:p w:rsidR="00946644" w:rsidRPr="000C7393" w:rsidRDefault="00946644" w:rsidP="00EE2C2A">
            <w:pPr>
              <w:rPr>
                <w:rFonts w:ascii="AngsanaUPC" w:eastAsia="Times New Roman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Default="00946644" w:rsidP="00325545">
            <w:pPr>
              <w:pStyle w:val="a4"/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0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6644" w:rsidRPr="00507CF1" w:rsidTr="00325545">
        <w:tc>
          <w:tcPr>
            <w:tcW w:w="470" w:type="dxa"/>
          </w:tcPr>
          <w:p w:rsidR="00946644" w:rsidRDefault="00946644" w:rsidP="00325545">
            <w:pPr>
              <w:pStyle w:val="a4"/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0" w:type="dxa"/>
            <w:vAlign w:val="bottom"/>
          </w:tcPr>
          <w:p w:rsidR="00946644" w:rsidRDefault="00946644" w:rsidP="00EE2C2A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946644" w:rsidRPr="00507CF1" w:rsidRDefault="00946644" w:rsidP="0032554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25545" w:rsidRDefault="00325545" w:rsidP="00BD69D6">
      <w:pPr>
        <w:pStyle w:val="a4"/>
        <w:rPr>
          <w:cs/>
        </w:rPr>
      </w:pPr>
    </w:p>
    <w:sectPr w:rsidR="00325545" w:rsidSect="00325545">
      <w:pgSz w:w="16838" w:h="11906" w:orient="landscape"/>
      <w:pgMar w:top="1276" w:right="144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proofState w:spelling="clean"/>
  <w:defaultTabStop w:val="720"/>
  <w:characterSpacingControl w:val="doNotCompress"/>
  <w:compat>
    <w:applyBreakingRules/>
    <w:useFELayout/>
  </w:compat>
  <w:rsids>
    <w:rsidRoot w:val="00325545"/>
    <w:rsid w:val="00325545"/>
    <w:rsid w:val="00946644"/>
    <w:rsid w:val="00BD69D6"/>
    <w:rsid w:val="00F9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55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325545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25545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25545"/>
    <w:rPr>
      <w:rFonts w:ascii="Cordia New" w:eastAsia="Cordia New" w:hAnsi="Cordia New" w:cs="Angsana New"/>
      <w:b/>
      <w:bCs/>
      <w:sz w:val="24"/>
      <w:szCs w:val="24"/>
    </w:rPr>
  </w:style>
  <w:style w:type="table" w:styleId="a3">
    <w:name w:val="Table Grid"/>
    <w:basedOn w:val="a1"/>
    <w:rsid w:val="0032554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5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5545"/>
    <w:pPr>
      <w:ind w:left="720"/>
      <w:contextualSpacing/>
    </w:pPr>
  </w:style>
  <w:style w:type="paragraph" w:styleId="a6">
    <w:name w:val="Title"/>
    <w:basedOn w:val="a"/>
    <w:link w:val="a7"/>
    <w:qFormat/>
    <w:rsid w:val="0032554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325545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325545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2015-08-26T14:33:00Z</dcterms:created>
  <dcterms:modified xsi:type="dcterms:W3CDTF">2015-08-26T14:51:00Z</dcterms:modified>
</cp:coreProperties>
</file>