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FA6406" w:rsidRPr="00930F99" w:rsidRDefault="00FA6406" w:rsidP="00FA640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  <w:r w:rsidR="001F45F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FA6406" w:rsidRPr="007211FD" w:rsidTr="00D42C04">
        <w:tc>
          <w:tcPr>
            <w:tcW w:w="471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FA6406" w:rsidRPr="007211FD" w:rsidTr="00D42C04">
        <w:tc>
          <w:tcPr>
            <w:tcW w:w="471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FA6406" w:rsidRPr="007211FD" w:rsidRDefault="00FA6406" w:rsidP="00FA6406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</w:t>
            </w:r>
            <w:r w:rsidR="00E92274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ในชั้นเรียน</w:t>
            </w:r>
          </w:p>
        </w:tc>
        <w:tc>
          <w:tcPr>
            <w:tcW w:w="1064" w:type="dxa"/>
            <w:vMerge/>
          </w:tcPr>
          <w:p w:rsidR="00FA6406" w:rsidRPr="007211FD" w:rsidRDefault="00FA6406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0210" w:rsidRPr="007211FD" w:rsidTr="002C7181">
        <w:tc>
          <w:tcPr>
            <w:tcW w:w="471" w:type="dxa"/>
          </w:tcPr>
          <w:p w:rsidR="00620210" w:rsidRPr="007211FD" w:rsidRDefault="00620210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620210" w:rsidRPr="00A01A07" w:rsidRDefault="00620210" w:rsidP="00620210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1062" w:type="dxa"/>
            <w:vAlign w:val="bottom"/>
          </w:tcPr>
          <w:p w:rsidR="00620210" w:rsidRPr="006E39AD" w:rsidRDefault="00620210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620210" w:rsidRPr="007211FD" w:rsidRDefault="00620210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620210" w:rsidRPr="007211FD" w:rsidRDefault="00620210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620210" w:rsidRPr="007211FD" w:rsidRDefault="00620210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620210" w:rsidRPr="007211FD" w:rsidRDefault="00620210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620210" w:rsidRPr="007211FD" w:rsidRDefault="00620210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คุณา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นนท์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2C7181">
        <w:tc>
          <w:tcPr>
            <w:tcW w:w="47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1062" w:type="dxa"/>
            <w:vAlign w:val="bottom"/>
          </w:tcPr>
          <w:p w:rsidR="0034543F" w:rsidRPr="006E39AD" w:rsidRDefault="0034543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4543F" w:rsidRPr="007211FD" w:rsidRDefault="0034543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AC1923" w:rsidRPr="00A01A07" w:rsidRDefault="00AC1923" w:rsidP="00D54746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AC1923" w:rsidRPr="00A01A07" w:rsidRDefault="00AC1923" w:rsidP="00D54746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AC1923" w:rsidRPr="00A01A07" w:rsidRDefault="00AC1923" w:rsidP="00D54746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ศุภวิชญ์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พิทักษ์โยธา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AC1923" w:rsidRPr="00A01A07" w:rsidRDefault="00AC1923" w:rsidP="00D54746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AC1923" w:rsidRPr="00A01A07" w:rsidRDefault="00AC1923" w:rsidP="00D54746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AC1923" w:rsidRDefault="00AC1923">
            <w:pPr>
              <w:rPr>
                <w:rFonts w:ascii="AngsanaUPC" w:hAnsi="AngsanaUPC" w:cs="AngsanaUPC" w:hint="cs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ด.ช.อนุชา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 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สุภามงคล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AC1923" w:rsidRDefault="00AC1923">
            <w:pPr>
              <w:rPr>
                <w:rFonts w:ascii="AngsanaUPC" w:hAnsi="AngsanaUPC" w:cs="AngsanaUPC" w:hint="cs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</w:rPr>
              <w:t xml:space="preserve">  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ดอนโคตรจันทร์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AC1923" w:rsidRDefault="00AC1923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อรณี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ทวยเพียร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AC1923" w:rsidRDefault="00AC1923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มัธยม</w:t>
            </w: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AC1923" w:rsidRPr="00A01A07" w:rsidRDefault="00AC1923" w:rsidP="00620210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AC1923" w:rsidRDefault="00AC1923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AC1923" w:rsidRDefault="00AC1923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AC1923" w:rsidRPr="006E39AD" w:rsidRDefault="00AC192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1923" w:rsidRPr="007211FD" w:rsidTr="002C7181">
        <w:tc>
          <w:tcPr>
            <w:tcW w:w="47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AC1923" w:rsidRDefault="00AC1923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6E39A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AC1923" w:rsidRPr="007211FD" w:rsidRDefault="00AC1923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A2AA5" w:rsidRPr="009A2AA5" w:rsidRDefault="009A2AA5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 w:rsidR="00E563E9"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A2AA5" w:rsidRPr="009A2AA5" w:rsidRDefault="009A2AA5" w:rsidP="009A2AA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37936" w:rsidRPr="00337936" w:rsidRDefault="00337936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37936" w:rsidRPr="00337936" w:rsidRDefault="00337936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337936" w:rsidRPr="00337936" w:rsidRDefault="00337936" w:rsidP="00337936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498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833"/>
      </w:tblGrid>
      <w:tr w:rsidR="00337936" w:rsidRPr="00337936" w:rsidTr="00337936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3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337936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3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FA6406" w:rsidTr="00FA6406">
        <w:tc>
          <w:tcPr>
            <w:tcW w:w="4621" w:type="dxa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FA6406" w:rsidRP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FA6406" w:rsidTr="00FA6406">
        <w:tc>
          <w:tcPr>
            <w:tcW w:w="4621" w:type="dxa"/>
          </w:tcPr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อธิบายความหมายของเพลงชาติได้ถูกต้อง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ปฏิบัติตนตามสิทธิหน้าที่พลเมืองดีของชาติ</w:t>
            </w:r>
          </w:p>
          <w:p w:rsidR="00FA6406" w:rsidRPr="00337936" w:rsidRDefault="00FA6406" w:rsidP="00FA640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มีความสามัคคีปรองดอง</w:t>
            </w:r>
          </w:p>
          <w:p w:rsidR="00FA6406" w:rsidRDefault="00FA6406" w:rsidP="0033793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ยืนตรงเคารพธงชาติ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ร้องเพลงชาติ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อธิบายความหมายของเพลงชาติ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ใช้สิทธิเลือกหัวหน้าห้อง/หัวหน้าเวร/ประธานนักเรียน</w:t>
            </w:r>
          </w:p>
          <w:p w:rsidR="00FA6406" w:rsidRDefault="00FA6406" w:rsidP="00FA640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ร่วมมือในการทำงานกลุ่ม/กิจกรรม</w:t>
            </w:r>
          </w:p>
        </w:tc>
      </w:tr>
    </w:tbl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FA6406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C63017" w:rsidRDefault="00CE24DB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A806DC" w:rsidRPr="00A806DC" w:rsidTr="00A806DC">
        <w:tc>
          <w:tcPr>
            <w:tcW w:w="534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806DC" w:rsidRPr="00A806DC" w:rsidTr="00A806DC">
        <w:tc>
          <w:tcPr>
            <w:tcW w:w="534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A806DC" w:rsidRPr="00A806DC" w:rsidRDefault="00A806DC" w:rsidP="00A806DC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1849" w:type="dxa"/>
          </w:tcPr>
          <w:p w:rsidR="00A806DC" w:rsidRPr="00A806DC" w:rsidRDefault="00A806DC" w:rsidP="00A806DC">
            <w:pPr>
              <w:pStyle w:val="a4"/>
              <w:ind w:right="-96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ปฏิบัติตนเป็นตัวอย่างที่ดีในการสร้างความสามัคคี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ปรองดองในหมู่เพื่อ</w:t>
            </w:r>
            <w:r w:rsidRPr="00A806DC">
              <w:rPr>
                <w:rFonts w:asciiTheme="majorBidi" w:hAnsiTheme="majorBidi" w:cstheme="majorBidi"/>
                <w:sz w:val="24"/>
                <w:szCs w:val="24"/>
                <w:cs/>
              </w:rPr>
              <w:t>น</w:t>
            </w:r>
          </w:p>
        </w:tc>
        <w:tc>
          <w:tcPr>
            <w:tcW w:w="1122" w:type="dxa"/>
            <w:vMerge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คุณา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นนท์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ศุภวิชญ์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พิทักษ์โยธา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A806DC" w:rsidRPr="00C63017" w:rsidRDefault="00A806DC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ชาติไทย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และปฏิบัติตนเพื่อสร้างความสามัคคี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ตัวอย่างที่ดี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ในการสร้างความ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034073" w:rsidTr="009F4EB8">
        <w:tc>
          <w:tcPr>
            <w:tcW w:w="4621" w:type="dxa"/>
          </w:tcPr>
          <w:p w:rsidR="00034073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034073" w:rsidRPr="00FA6406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034073" w:rsidTr="009F4EB8">
        <w:tc>
          <w:tcPr>
            <w:tcW w:w="4621" w:type="dxa"/>
          </w:tcPr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A806DC" w:rsidRPr="00337936" w:rsidRDefault="00A806DC" w:rsidP="00A806D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034073" w:rsidRDefault="00034073" w:rsidP="00A806DC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8D1973" w:rsidRPr="00337936" w:rsidRDefault="008D1973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8D1973" w:rsidRDefault="00975A21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 w:rsidR="00CE24D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8D1973" w:rsidRPr="008D1973" w:rsidTr="00C278EB">
        <w:tc>
          <w:tcPr>
            <w:tcW w:w="534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8D1973" w:rsidRPr="008D1973" w:rsidTr="00C278EB">
        <w:tc>
          <w:tcPr>
            <w:tcW w:w="534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8D1973" w:rsidRPr="00C278EB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="00C278EB"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8D1973" w:rsidRPr="00C278EB" w:rsidRDefault="008D1973" w:rsidP="00C278E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(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,เบญจธรรม)</w:t>
            </w:r>
          </w:p>
        </w:tc>
        <w:tc>
          <w:tcPr>
            <w:tcW w:w="1315" w:type="dxa"/>
          </w:tcPr>
          <w:p w:rsidR="008D1973" w:rsidRPr="00C278EB" w:rsidRDefault="008D1973" w:rsidP="008D1973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  <w:p w:rsidR="008D1973" w:rsidRPr="00C278EB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8D1973" w:rsidRPr="008D1973" w:rsidRDefault="008D1973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คุณา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นนท์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ศุภวิชญ์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พิทักษ์โยธา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ที่ตนนับถือ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ตามหลักของ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ศาสนาอย่าง</w:t>
            </w:r>
          </w:p>
          <w:p w:rsidR="00337936" w:rsidRPr="00337936" w:rsidRDefault="00337936" w:rsidP="008D1973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สม่ำเสมอและเป็นตัวอย่างที่ดี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D1973" w:rsidTr="009F4EB8">
        <w:tc>
          <w:tcPr>
            <w:tcW w:w="4621" w:type="dxa"/>
          </w:tcPr>
          <w:p w:rsidR="008D1973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D1973" w:rsidRPr="00FA6406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D1973" w:rsidTr="009F4EB8">
        <w:tc>
          <w:tcPr>
            <w:tcW w:w="4621" w:type="dxa"/>
          </w:tcPr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8D1973" w:rsidRPr="00337936" w:rsidRDefault="008D1973" w:rsidP="008D197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8D1973" w:rsidRDefault="008D1973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8D1973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="00C278EB"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(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8D1973" w:rsidRPr="00337936" w:rsidRDefault="008D1973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8D1973" w:rsidRDefault="008D1973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B78DF" w:rsidRDefault="00EB78DF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C278EB" w:rsidRDefault="00CE24D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 w:rsidR="00C278E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</w:t>
      </w:r>
      <w:r w:rsidR="00C278EB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="00975A2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34" w:type="dxa"/>
        <w:tblInd w:w="534" w:type="dxa"/>
        <w:tblLook w:val="04A0"/>
      </w:tblPr>
      <w:tblGrid>
        <w:gridCol w:w="534"/>
        <w:gridCol w:w="2584"/>
        <w:gridCol w:w="2126"/>
        <w:gridCol w:w="2268"/>
        <w:gridCol w:w="1122"/>
      </w:tblGrid>
      <w:tr w:rsidR="009F4EB8" w:rsidRPr="00A806DC" w:rsidTr="00E563E9">
        <w:tc>
          <w:tcPr>
            <w:tcW w:w="534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394" w:type="dxa"/>
            <w:gridSpan w:val="2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347A1C" w:rsidRDefault="00347A1C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9F4EB8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F4EB8" w:rsidRPr="00A806DC" w:rsidTr="00E563E9">
        <w:tc>
          <w:tcPr>
            <w:tcW w:w="534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EB8" w:rsidRPr="009F4EB8" w:rsidRDefault="009F4EB8" w:rsidP="009F4EB8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268" w:type="dxa"/>
          </w:tcPr>
          <w:p w:rsidR="009F4EB8" w:rsidRPr="009F4EB8" w:rsidRDefault="009F4EB8" w:rsidP="009F4EB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มีส่วนร่วมในการจัดกิจกรรม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</w:tc>
        <w:tc>
          <w:tcPr>
            <w:tcW w:w="1122" w:type="dxa"/>
            <w:vMerge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คุณา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นนท์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ศุภวิชญ์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พิทักษ์โยธา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2C7181">
        <w:tc>
          <w:tcPr>
            <w:tcW w:w="534" w:type="dxa"/>
          </w:tcPr>
          <w:p w:rsidR="0034543F" w:rsidRPr="007211FD" w:rsidRDefault="0034543F" w:rsidP="002C718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EB78DF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EB78DF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00CB3" w:rsidRPr="00E563E9" w:rsidRDefault="00E00CB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37936" w:rsidRPr="00337936" w:rsidRDefault="00337936" w:rsidP="00C278EB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37936" w:rsidRPr="00337936" w:rsidTr="009F4EB8">
        <w:tc>
          <w:tcPr>
            <w:tcW w:w="2552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จงรักภักดีต่อสถาบัน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ตามที่โรงเรียนจัดขึ้น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37936" w:rsidRPr="00337936" w:rsidRDefault="00337936" w:rsidP="0033793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</w:tr>
    </w:tbl>
    <w:p w:rsidR="00337936" w:rsidRP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278EB" w:rsidTr="009F4EB8">
        <w:tc>
          <w:tcPr>
            <w:tcW w:w="4621" w:type="dxa"/>
          </w:tcPr>
          <w:p w:rsidR="00C278EB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C278EB" w:rsidRPr="00FA6406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C278EB" w:rsidTr="009F4EB8">
        <w:tc>
          <w:tcPr>
            <w:tcW w:w="4621" w:type="dxa"/>
          </w:tcPr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C278EB" w:rsidRDefault="00C278EB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และชุมชน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C278EB" w:rsidRDefault="00C278EB" w:rsidP="00C278E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ในการจัด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ย์ตามที่โรงเรียนและ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ชุมชนจัดขึ้น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278EB" w:rsidRDefault="00C278EB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DF3D91" w:rsidRDefault="00DF3D9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347A1C" w:rsidRPr="00347A1C" w:rsidRDefault="00CE24DB" w:rsidP="00347A1C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347A1C" w:rsidRPr="00347A1C">
        <w:rPr>
          <w:b/>
          <w:bCs/>
          <w:sz w:val="32"/>
          <w:szCs w:val="32"/>
        </w:rPr>
        <w:t xml:space="preserve">    </w:t>
      </w:r>
      <w:r w:rsidR="00347A1C" w:rsidRPr="00347A1C">
        <w:rPr>
          <w:rFonts w:hint="cs"/>
          <w:b/>
          <w:bCs/>
          <w:sz w:val="32"/>
          <w:szCs w:val="32"/>
          <w:cs/>
        </w:rPr>
        <w:t xml:space="preserve"> </w:t>
      </w:r>
      <w:r w:rsidR="00975A21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59" w:type="dxa"/>
        <w:tblLook w:val="04A0"/>
      </w:tblPr>
      <w:tblGrid>
        <w:gridCol w:w="534"/>
        <w:gridCol w:w="2551"/>
        <w:gridCol w:w="992"/>
        <w:gridCol w:w="1843"/>
        <w:gridCol w:w="1320"/>
        <w:gridCol w:w="1321"/>
        <w:gridCol w:w="1098"/>
      </w:tblGrid>
      <w:tr w:rsidR="007840E0" w:rsidRPr="007840E0" w:rsidTr="0034543F">
        <w:tc>
          <w:tcPr>
            <w:tcW w:w="534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7840E0" w:rsidRPr="007840E0" w:rsidRDefault="007840E0" w:rsidP="007840E0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7840E0" w:rsidRPr="007840E0" w:rsidTr="0034543F">
        <w:tc>
          <w:tcPr>
            <w:tcW w:w="534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ให้ข้อมูลที่เป็นจริง</w:t>
            </w:r>
          </w:p>
        </w:tc>
        <w:tc>
          <w:tcPr>
            <w:tcW w:w="1843" w:type="dxa"/>
          </w:tcPr>
          <w:p w:rsidR="007840E0" w:rsidRPr="007840E0" w:rsidRDefault="007840E0" w:rsidP="007840E0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</w:p>
        </w:tc>
        <w:tc>
          <w:tcPr>
            <w:tcW w:w="1321" w:type="dxa"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ทำตามสัญญาที่ให้ไว้กับครู</w:t>
            </w:r>
          </w:p>
        </w:tc>
        <w:tc>
          <w:tcPr>
            <w:tcW w:w="1098" w:type="dxa"/>
            <w:vMerge/>
          </w:tcPr>
          <w:p w:rsidR="007840E0" w:rsidRPr="007840E0" w:rsidRDefault="007840E0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ind w:right="-108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คุณา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นนท์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ศุภวิชญ์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พิทักษ์โยธา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51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543F" w:rsidRPr="007840E0" w:rsidTr="0034543F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51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34543F" w:rsidRPr="007840E0" w:rsidRDefault="0034543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47A1C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47A1C" w:rsidRPr="00337936" w:rsidTr="00ED64E9">
        <w:tc>
          <w:tcPr>
            <w:tcW w:w="2552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47A1C" w:rsidRPr="00337936" w:rsidRDefault="00347A1C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47A1C" w:rsidRPr="00337936" w:rsidTr="00ED64E9">
        <w:tc>
          <w:tcPr>
            <w:tcW w:w="2552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347A1C" w:rsidRPr="00F92BCB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theme="min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347A1C" w:rsidRPr="00347A1C" w:rsidRDefault="00347A1C" w:rsidP="00347A1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</w:p>
          <w:p w:rsidR="00347A1C" w:rsidRPr="00347A1C" w:rsidRDefault="00347A1C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347A1C" w:rsidRPr="00347A1C" w:rsidRDefault="00347A1C" w:rsidP="00347A1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1705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ปฏิบัติในสิ่งที่ถูกต้องทำตามสัญญาที่ตนให้ไว้กับ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พ่อแม่หรือผู้ปกครอง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ครู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347A1C" w:rsidRPr="00347A1C" w:rsidRDefault="00347A1C" w:rsidP="00347A1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</w:tr>
    </w:tbl>
    <w:p w:rsidR="00347A1C" w:rsidRPr="00337936" w:rsidRDefault="00347A1C" w:rsidP="00347A1C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47A1C" w:rsidTr="00ED64E9">
        <w:tc>
          <w:tcPr>
            <w:tcW w:w="4621" w:type="dxa"/>
          </w:tcPr>
          <w:p w:rsidR="00347A1C" w:rsidRDefault="00347A1C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47A1C" w:rsidRPr="00FA6406" w:rsidRDefault="00347A1C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47A1C" w:rsidTr="00ED64E9">
        <w:tc>
          <w:tcPr>
            <w:tcW w:w="4621" w:type="dxa"/>
          </w:tcPr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347A1C" w:rsidRPr="00347A1C" w:rsidRDefault="00347A1C" w:rsidP="00347A1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347A1C" w:rsidRPr="00337936" w:rsidRDefault="00347A1C" w:rsidP="00347A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347A1C" w:rsidRDefault="00347A1C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347A1C" w:rsidRDefault="00347A1C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7D07AE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ปฏิบัติในสิ่งที่ถูกต้อง ละอายและเกรงกลัวที่จะกระทำผิด</w:t>
            </w:r>
          </w:p>
          <w:p w:rsidR="007D07AE" w:rsidRDefault="007D07AE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</w:t>
            </w:r>
          </w:p>
          <w:p w:rsidR="007D07AE" w:rsidRDefault="007D07AE" w:rsidP="00347A1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ทำตามสัญญาที่ให้ไว้กับครู</w:t>
            </w:r>
          </w:p>
        </w:tc>
      </w:tr>
    </w:tbl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20210" w:rsidRDefault="00620210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417CD1" w:rsidRPr="00347A1C" w:rsidRDefault="00CE24DB" w:rsidP="00417CD1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417CD1" w:rsidRPr="00347A1C"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>ปีการศึก</w:t>
      </w:r>
      <w:r w:rsidR="00975A21">
        <w:rPr>
          <w:rFonts w:hint="cs"/>
          <w:b/>
          <w:bCs/>
          <w:sz w:val="32"/>
          <w:szCs w:val="32"/>
          <w:cs/>
        </w:rPr>
        <w:t xml:space="preserve">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ED25D4" w:rsidRPr="00A806DC" w:rsidTr="00ED25D4">
        <w:tc>
          <w:tcPr>
            <w:tcW w:w="534" w:type="dxa"/>
            <w:vMerge w:val="restart"/>
            <w:vAlign w:val="center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  <w:vAlign w:val="center"/>
          </w:tcPr>
          <w:p w:rsidR="00ED25D4" w:rsidRDefault="00ED25D4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ED25D4" w:rsidRPr="00A806DC" w:rsidRDefault="00ED25D4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ED25D4" w:rsidRPr="00A806DC" w:rsidTr="00ED64E9">
        <w:tc>
          <w:tcPr>
            <w:tcW w:w="534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25D4" w:rsidRPr="00ED25D4" w:rsidRDefault="00ED25D4" w:rsidP="00ED64E9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849" w:type="dxa"/>
          </w:tcPr>
          <w:p w:rsidR="00ED25D4" w:rsidRPr="00ED25D4" w:rsidRDefault="00ED25D4" w:rsidP="00ED64E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122" w:type="dxa"/>
            <w:vMerge/>
          </w:tcPr>
          <w:p w:rsidR="00ED25D4" w:rsidRPr="00A806DC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ind w:right="-108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คุณา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นนท์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ศุภวิชญ์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พิทักษ์โยธา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34543F" w:rsidRPr="00A01A07" w:rsidRDefault="0034543F" w:rsidP="0034543F">
            <w:pPr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A806DC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34543F" w:rsidRDefault="0034543F" w:rsidP="00620210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34543F" w:rsidRPr="00A806DC" w:rsidRDefault="0034543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417CD1" w:rsidRPr="00337936" w:rsidTr="00ED64E9">
        <w:tc>
          <w:tcPr>
            <w:tcW w:w="2552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417CD1" w:rsidRPr="00337936" w:rsidRDefault="00417CD1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417CD1" w:rsidRPr="00337936" w:rsidTr="00ED64E9">
        <w:tc>
          <w:tcPr>
            <w:tcW w:w="2552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ไม่นำสิ่งของของผู้อื่น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มาเป็นของตนเอง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ผู้อื่นมาเป็นของ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ตนเองและปฏิบัติ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ตนต่อผู้อื่นด้วย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  <w:p w:rsidR="00417CD1" w:rsidRPr="00417CD1" w:rsidRDefault="00417CD1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ไม่นำสิ่งของและ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ต่อผู้อื่นด้วย</w:t>
            </w:r>
          </w:p>
          <w:p w:rsidR="00417CD1" w:rsidRPr="00417CD1" w:rsidRDefault="00417CD1" w:rsidP="00417CD1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</w:tc>
      </w:tr>
    </w:tbl>
    <w:p w:rsidR="00417CD1" w:rsidRPr="00337936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417CD1" w:rsidTr="00ED64E9">
        <w:tc>
          <w:tcPr>
            <w:tcW w:w="4621" w:type="dxa"/>
          </w:tcPr>
          <w:p w:rsidR="00417CD1" w:rsidRDefault="00417CD1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417CD1" w:rsidRPr="00FA6406" w:rsidRDefault="00417CD1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417CD1" w:rsidTr="00ED64E9">
        <w:tc>
          <w:tcPr>
            <w:tcW w:w="4621" w:type="dxa"/>
          </w:tcPr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417CD1" w:rsidRPr="00417CD1" w:rsidRDefault="00417CD1" w:rsidP="00417CD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417CD1" w:rsidRPr="00337936" w:rsidRDefault="00417CD1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417CD1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</w:t>
            </w:r>
            <w:r w:rsidR="00ED25D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ผลงานของผู้อื่นมาเป็นของตน</w:t>
            </w:r>
          </w:p>
          <w:p w:rsidR="00ED25D4" w:rsidRDefault="00ED25D4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ED25D4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</w:t>
            </w:r>
            <w:r w:rsidR="00ED25D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ตนต่อผู้อื่นด้วยความซื่อตรง</w:t>
            </w:r>
          </w:p>
          <w:p w:rsidR="00ED25D4" w:rsidRDefault="00ED25D4" w:rsidP="00ED25D4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417CD1" w:rsidRDefault="00417CD1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Pr="00347A1C" w:rsidRDefault="00ED25D4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ED25D4" w:rsidRDefault="00975A2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ED25D4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708"/>
      </w:tblGrid>
      <w:tr w:rsidR="00BA1A33" w:rsidRPr="00BA1A33" w:rsidTr="009C7964">
        <w:trPr>
          <w:cantSplit/>
        </w:trPr>
        <w:tc>
          <w:tcPr>
            <w:tcW w:w="567" w:type="dxa"/>
            <w:vMerge w:val="restart"/>
          </w:tcPr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BA1A33" w:rsidRPr="00BA1A33" w:rsidRDefault="00BA1A33" w:rsidP="0034543F">
            <w:pPr>
              <w:pStyle w:val="a4"/>
            </w:pPr>
          </w:p>
          <w:p w:rsidR="00BA1A33" w:rsidRPr="00BA1A33" w:rsidRDefault="00BA1A33" w:rsidP="0034543F">
            <w:pPr>
              <w:pStyle w:val="a4"/>
            </w:pPr>
          </w:p>
          <w:p w:rsidR="00BA1A33" w:rsidRPr="00BA1A33" w:rsidRDefault="00BA1A33" w:rsidP="0034543F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="00F92BCB"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708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9C7964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เมิน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BA1A33" w:rsidRPr="00BA1A33" w:rsidTr="009C7964">
        <w:trPr>
          <w:cantSplit/>
          <w:trHeight w:val="1134"/>
        </w:trPr>
        <w:tc>
          <w:tcPr>
            <w:tcW w:w="567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BA1A33" w:rsidRPr="00BA1A33" w:rsidRDefault="00BA1A33" w:rsidP="0034543F">
            <w:pPr>
              <w:pStyle w:val="a4"/>
            </w:pPr>
          </w:p>
        </w:tc>
        <w:tc>
          <w:tcPr>
            <w:tcW w:w="710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BA1A33" w:rsidRPr="00BA1A33" w:rsidRDefault="00BA1A33" w:rsidP="00F0140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708" w:type="dxa"/>
            <w:vMerge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คุณา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นนท์</w:t>
            </w:r>
            <w:r w:rsidRPr="0034543F">
              <w:rPr>
                <w:rFonts w:ascii="AngsanaUPC" w:eastAsia="Times New Roman" w:hAnsi="AngsanaUPC" w:cs="AngsanaUPC"/>
                <w:sz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ดอกขาวรัมย์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ศุภวิชญ์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พิทักษ์โยธา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  <w:rPr>
                <w:b/>
                <w:bCs/>
              </w:rPr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ind w:right="-108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  <w:tr w:rsidR="0034543F" w:rsidRPr="00BA1A33" w:rsidTr="00ED28B1">
        <w:tc>
          <w:tcPr>
            <w:tcW w:w="567" w:type="dxa"/>
          </w:tcPr>
          <w:p w:rsidR="0034543F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710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7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9" w:type="dxa"/>
          </w:tcPr>
          <w:p w:rsidR="0034543F" w:rsidRPr="00BA1A33" w:rsidRDefault="0034543F" w:rsidP="00F0140E">
            <w:pPr>
              <w:pStyle w:val="a4"/>
            </w:pPr>
          </w:p>
        </w:tc>
        <w:tc>
          <w:tcPr>
            <w:tcW w:w="708" w:type="dxa"/>
          </w:tcPr>
          <w:p w:rsidR="0034543F" w:rsidRPr="00BA1A33" w:rsidRDefault="0034543F" w:rsidP="00F0140E">
            <w:pPr>
              <w:pStyle w:val="a4"/>
            </w:pPr>
          </w:p>
        </w:tc>
      </w:tr>
    </w:tbl>
    <w:p w:rsidR="009C7964" w:rsidRPr="009A2AA5" w:rsidRDefault="009C7964" w:rsidP="009C7964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C7964" w:rsidRPr="009A2AA5" w:rsidRDefault="009C7964" w:rsidP="009C7964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C7964" w:rsidRDefault="009C7964" w:rsidP="009C7964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34543F"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</w:p>
    <w:p w:rsidR="009C7964" w:rsidRDefault="009C7964" w:rsidP="009C7964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5D4" w:rsidRDefault="00ED25D4" w:rsidP="00ED25D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ED25D4" w:rsidRPr="00347A1C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ED25D4" w:rsidRPr="00ED25D4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ED25D4" w:rsidRPr="00337936" w:rsidTr="00ED64E9">
        <w:tc>
          <w:tcPr>
            <w:tcW w:w="2552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ED25D4" w:rsidRPr="00337936" w:rsidRDefault="00ED25D4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ED25D4" w:rsidRPr="00337936" w:rsidTr="00ED64E9">
        <w:tc>
          <w:tcPr>
            <w:tcW w:w="2552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4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เป็นส่วน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ใหญ่</w:t>
            </w:r>
          </w:p>
        </w:tc>
        <w:tc>
          <w:tcPr>
            <w:tcW w:w="1705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การเตือนเป็น</w:t>
            </w:r>
          </w:p>
          <w:p w:rsidR="00ED25D4" w:rsidRPr="00ED25D4" w:rsidRDefault="00ED25D4" w:rsidP="00ED25D4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1705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โรงเรียนได้ด้วย</w:t>
            </w:r>
          </w:p>
          <w:p w:rsidR="00ED25D4" w:rsidRPr="00ED25D4" w:rsidRDefault="00ED25D4" w:rsidP="00ED25D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</w:t>
            </w:r>
          </w:p>
        </w:tc>
      </w:tr>
    </w:tbl>
    <w:p w:rsidR="00ED25D4" w:rsidRPr="00337936" w:rsidRDefault="00ED25D4" w:rsidP="00ED25D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ED25D4" w:rsidTr="00ED64E9">
        <w:tc>
          <w:tcPr>
            <w:tcW w:w="4621" w:type="dxa"/>
          </w:tcPr>
          <w:p w:rsidR="00ED25D4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ED25D4" w:rsidRPr="00FA6406" w:rsidRDefault="00ED25D4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ED25D4" w:rsidTr="00ED64E9">
        <w:tc>
          <w:tcPr>
            <w:tcW w:w="4621" w:type="dxa"/>
          </w:tcPr>
          <w:p w:rsidR="00ED25D4" w:rsidRPr="00ED25D4" w:rsidRDefault="00ED25D4" w:rsidP="00ED25D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ED25D4" w:rsidRPr="00337936" w:rsidRDefault="00ED25D4" w:rsidP="00ED25D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ED25D4" w:rsidRDefault="00ED25D4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BD1FD9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จัดเก็บของเป็นที่เป็นทาง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BD1FD9" w:rsidRDefault="00BD1FD9" w:rsidP="00BA1A33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ED25D4" w:rsidRDefault="00ED25D4" w:rsidP="00BD1FD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34543F" w:rsidRDefault="0034543F" w:rsidP="00725D55">
      <w:pPr>
        <w:pStyle w:val="a4"/>
        <w:jc w:val="center"/>
        <w:rPr>
          <w:b/>
          <w:bCs/>
          <w:sz w:val="32"/>
          <w:szCs w:val="32"/>
        </w:rPr>
      </w:pP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725D55" w:rsidRPr="008D1973" w:rsidTr="00ED64E9">
        <w:tc>
          <w:tcPr>
            <w:tcW w:w="534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725D55" w:rsidRPr="008D1973" w:rsidTr="00ED64E9">
        <w:tc>
          <w:tcPr>
            <w:tcW w:w="534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25D55" w:rsidRPr="00725D55" w:rsidRDefault="00725D55" w:rsidP="00725D5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725D55" w:rsidRPr="00725D55" w:rsidRDefault="00725D55" w:rsidP="00725D55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725D55" w:rsidRPr="00725D55" w:rsidRDefault="00725D55" w:rsidP="00725D5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725D55" w:rsidRPr="008D1973" w:rsidRDefault="00725D55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คุณา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นนท์</w:t>
            </w:r>
            <w:r w:rsidRPr="0034543F">
              <w:rPr>
                <w:rFonts w:ascii="AngsanaUPC" w:eastAsia="Times New Roman" w:hAnsi="AngsanaUPC" w:cs="AngsanaUPC"/>
                <w:sz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ดอกขาวรัมย์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ศุภวิชญ์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cs/>
              </w:rPr>
              <w:t>พิทักษ์โยธา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ind w:right="-108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34543F" w:rsidRDefault="0034543F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34543F" w:rsidRDefault="0034543F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34543F" w:rsidRDefault="0034543F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Pr="00ED25D4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725D55" w:rsidRPr="00337936" w:rsidTr="00ED64E9">
        <w:tc>
          <w:tcPr>
            <w:tcW w:w="2552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25D55" w:rsidRPr="00725D55" w:rsidTr="00ED64E9">
        <w:tc>
          <w:tcPr>
            <w:tcW w:w="2552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725D55" w:rsidRPr="00725D55" w:rsidRDefault="00725D55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และเอาใจใส่ใน</w:t>
            </w:r>
          </w:p>
          <w:p w:rsidR="00725D55" w:rsidRPr="00725D55" w:rsidRDefault="00725D55" w:rsidP="00725D5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705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725D55" w:rsidRPr="00725D55" w:rsidRDefault="00725D55" w:rsidP="00725D5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พยายามในการเรียน</w:t>
            </w:r>
          </w:p>
        </w:tc>
        <w:tc>
          <w:tcPr>
            <w:tcW w:w="1705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เรียนรู้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และเข้าร่วม</w:t>
            </w:r>
          </w:p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725D55" w:rsidRPr="00725D55" w:rsidRDefault="00725D55" w:rsidP="00725D5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</w:tr>
    </w:tbl>
    <w:p w:rsidR="00725D55" w:rsidRPr="00725D55" w:rsidRDefault="00725D55" w:rsidP="00725D5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25D55" w:rsidTr="00ED64E9">
        <w:tc>
          <w:tcPr>
            <w:tcW w:w="4621" w:type="dxa"/>
          </w:tcPr>
          <w:p w:rsidR="00725D55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25D55" w:rsidRPr="00FA6406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25D55" w:rsidTr="00ED64E9">
        <w:tc>
          <w:tcPr>
            <w:tcW w:w="4621" w:type="dxa"/>
          </w:tcPr>
          <w:p w:rsidR="00725D55" w:rsidRP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725D55" w:rsidRDefault="00725D55" w:rsidP="00725D5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725D55" w:rsidRPr="00337936" w:rsidRDefault="00725D55" w:rsidP="00725D5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725D55" w:rsidRDefault="00725D55" w:rsidP="00ED64E9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Pr="00ED64E9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Pr="00ED64E9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725D55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725D55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0" w:type="dxa"/>
        <w:tblInd w:w="250" w:type="dxa"/>
        <w:tblLook w:val="04A0"/>
      </w:tblPr>
      <w:tblGrid>
        <w:gridCol w:w="534"/>
        <w:gridCol w:w="2443"/>
        <w:gridCol w:w="2551"/>
        <w:gridCol w:w="1012"/>
        <w:gridCol w:w="1256"/>
        <w:gridCol w:w="1134"/>
      </w:tblGrid>
      <w:tr w:rsidR="00ED64E9" w:rsidRPr="008D1973" w:rsidTr="00E563E9">
        <w:tc>
          <w:tcPr>
            <w:tcW w:w="534" w:type="dxa"/>
            <w:vMerge w:val="restart"/>
            <w:vAlign w:val="center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819" w:type="dxa"/>
            <w:gridSpan w:val="3"/>
          </w:tcPr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D64E9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ED64E9" w:rsidRPr="008D1973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ED64E9" w:rsidRPr="008D1973" w:rsidTr="00E563E9">
        <w:tc>
          <w:tcPr>
            <w:tcW w:w="534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64E9" w:rsidRPr="00725D55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สิ่งพิมพ์สื่อเทคโนโลยีแหล่งเรียนรู้อื่น</w:t>
            </w:r>
          </w:p>
        </w:tc>
        <w:tc>
          <w:tcPr>
            <w:tcW w:w="1012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</w:p>
          <w:p w:rsidR="00ED64E9" w:rsidRPr="00ED64E9" w:rsidRDefault="00ED64E9" w:rsidP="00ED64E9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ED64E9" w:rsidRPr="00ED64E9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</w:p>
        </w:tc>
        <w:tc>
          <w:tcPr>
            <w:tcW w:w="1134" w:type="dxa"/>
            <w:vMerge/>
          </w:tcPr>
          <w:p w:rsidR="00ED64E9" w:rsidRPr="008D1973" w:rsidRDefault="00ED64E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34543F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ind w:right="-108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34543F" w:rsidRPr="008D1973" w:rsidTr="00ED28B1">
        <w:tc>
          <w:tcPr>
            <w:tcW w:w="534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34543F" w:rsidRDefault="0034543F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43F" w:rsidRPr="008D1973" w:rsidRDefault="0034543F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00CB3" w:rsidRDefault="00E00CB3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34543F" w:rsidRDefault="0034543F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725D55" w:rsidRDefault="00725D55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725D55" w:rsidRPr="00ED25D4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725D55" w:rsidRPr="00337936" w:rsidTr="00ED64E9">
        <w:tc>
          <w:tcPr>
            <w:tcW w:w="2552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725D55" w:rsidRPr="00337936" w:rsidRDefault="00725D55" w:rsidP="00ED64E9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25D55" w:rsidRPr="00725D55" w:rsidTr="00ED64E9">
        <w:tc>
          <w:tcPr>
            <w:tcW w:w="2552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704" w:type="dxa"/>
          </w:tcPr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704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</w:t>
            </w:r>
          </w:p>
          <w:p w:rsidR="00725D55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เทคโนโลยี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หรือจากแหล่งเรียนรู้อื่น</w:t>
            </w:r>
          </w:p>
        </w:tc>
        <w:tc>
          <w:tcPr>
            <w:tcW w:w="1705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และมีการบันทึก</w:t>
            </w:r>
          </w:p>
          <w:p w:rsidR="00725D55" w:rsidRPr="00D57172" w:rsidRDefault="00D57172" w:rsidP="00D57172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705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และแลกเปลี่ยน</w:t>
            </w:r>
          </w:p>
          <w:p w:rsidR="00725D55" w:rsidRPr="00D57172" w:rsidRDefault="00D57172" w:rsidP="00D57172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ความรู้กับผู้อื่น</w:t>
            </w:r>
          </w:p>
        </w:tc>
      </w:tr>
    </w:tbl>
    <w:p w:rsidR="00725D55" w:rsidRPr="00725D55" w:rsidRDefault="00725D55" w:rsidP="00725D5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725D55" w:rsidTr="00ED64E9">
        <w:tc>
          <w:tcPr>
            <w:tcW w:w="4621" w:type="dxa"/>
          </w:tcPr>
          <w:p w:rsidR="00725D55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725D55" w:rsidRPr="00FA6406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25D55" w:rsidTr="00ED64E9">
        <w:tc>
          <w:tcPr>
            <w:tcW w:w="4621" w:type="dxa"/>
          </w:tcPr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D57172" w:rsidRP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725D55" w:rsidRPr="00337936" w:rsidRDefault="00D57172" w:rsidP="00D571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D57172" w:rsidRP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725D55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สิ่งพิมพ์สื่อเทคโนโลยีแหล่งเรียนรู้อื่น</w:t>
            </w:r>
          </w:p>
          <w:p w:rsid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Default="00D57172" w:rsidP="00D571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D57172" w:rsidRPr="00D57172" w:rsidRDefault="00D57172" w:rsidP="00D57172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D57172" w:rsidRPr="00D57172" w:rsidRDefault="00D57172" w:rsidP="00D571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</w:p>
        </w:tc>
      </w:tr>
    </w:tbl>
    <w:p w:rsidR="00725D55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75A21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75A21" w:rsidRDefault="00975A21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D64E9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9C7964">
        <w:rPr>
          <w:rFonts w:hint="cs"/>
          <w:b/>
          <w:bCs/>
          <w:sz w:val="32"/>
          <w:szCs w:val="32"/>
          <w:cs/>
        </w:rPr>
        <w:t xml:space="preserve">         </w:t>
      </w:r>
    </w:p>
    <w:p w:rsidR="00ED64E9" w:rsidRPr="00347A1C" w:rsidRDefault="00ED64E9" w:rsidP="009C796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ED64E9" w:rsidRDefault="00975A21" w:rsidP="00ED64E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ED64E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9" w:type="dxa"/>
        <w:tblLayout w:type="fixed"/>
        <w:tblLook w:val="04A0"/>
      </w:tblPr>
      <w:tblGrid>
        <w:gridCol w:w="471"/>
        <w:gridCol w:w="2898"/>
        <w:gridCol w:w="1275"/>
        <w:gridCol w:w="922"/>
        <w:gridCol w:w="1559"/>
        <w:gridCol w:w="773"/>
        <w:gridCol w:w="925"/>
        <w:gridCol w:w="996"/>
      </w:tblGrid>
      <w:tr w:rsidR="00366076" w:rsidRPr="007211FD" w:rsidTr="00366076">
        <w:tc>
          <w:tcPr>
            <w:tcW w:w="471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54" w:type="dxa"/>
            <w:gridSpan w:val="5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366076" w:rsidRPr="007211FD" w:rsidTr="00366076">
        <w:tc>
          <w:tcPr>
            <w:tcW w:w="471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366076" w:rsidRPr="00366076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366076" w:rsidRPr="00366076" w:rsidRDefault="00366076" w:rsidP="0036607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925" w:type="dxa"/>
          </w:tcPr>
          <w:p w:rsidR="00366076" w:rsidRPr="00366076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</w:p>
        </w:tc>
        <w:tc>
          <w:tcPr>
            <w:tcW w:w="996" w:type="dxa"/>
            <w:vMerge/>
          </w:tcPr>
          <w:p w:rsidR="00366076" w:rsidRPr="007211FD" w:rsidRDefault="003660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หัสดง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ด.ช.อนุชิต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สุปิณะ</w:t>
            </w:r>
            <w:proofErr w:type="spellEnd"/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ด.ญ.ดวงฤดี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พลหลง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หุนกุล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ด.ญ.สุดารัตน์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พีรณัฐ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จู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วันกร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อันทะโย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ด.ญ.ธวัล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ยา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ไร่สงวน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ด.ญ.นรากร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ก้อนวิมล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ด.ญ.มณิ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อดทน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34543F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ด.ช.เจษฎากร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พาป้อ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ณัฐกฤต</w:t>
            </w:r>
            <w:proofErr w:type="spellEnd"/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บุตรสาร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ด.ช.ธนโชติ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ไพรโสภา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ด.ช.วีรภัทร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อ่อนวัน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34543F" w:rsidRPr="0034543F" w:rsidRDefault="0034543F" w:rsidP="0034543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34543F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34543F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ชลธิ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ชา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ind w:right="-108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</w:t>
            </w:r>
            <w:proofErr w:type="spellStart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ปณิ</w:t>
            </w:r>
            <w:proofErr w:type="spellEnd"/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ดอกขาวรัมย์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ด.ญ.พิมพ์นิภา</w:t>
            </w:r>
            <w:r>
              <w:rPr>
                <w:rFonts w:ascii="AngsanaUPC" w:eastAsia="Times New Roman" w:hAnsi="AngsanaUPC" w:cs="AngsanaUPC"/>
                <w:sz w:val="32"/>
                <w:szCs w:val="32"/>
              </w:rPr>
              <w:t xml:space="preserve">  </w:t>
            </w:r>
            <w:r w:rsidRPr="00A01A07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ราชคำ</w:t>
            </w: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34543F" w:rsidRPr="00A01A07" w:rsidRDefault="0034543F" w:rsidP="0034543F">
            <w:pPr>
              <w:pStyle w:val="a4"/>
              <w:rPr>
                <w:rFonts w:ascii="AngsanaUPC" w:eastAsia="Times New Roman" w:hAnsi="AngsanaUPC" w:cs="AngsanaUPC"/>
                <w:sz w:val="32"/>
                <w:szCs w:val="32"/>
              </w:rPr>
            </w:pP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34543F" w:rsidRDefault="0034543F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543F" w:rsidRPr="007211FD" w:rsidTr="00ED28B1">
        <w:tc>
          <w:tcPr>
            <w:tcW w:w="471" w:type="dxa"/>
          </w:tcPr>
          <w:p w:rsidR="0034543F" w:rsidRPr="007211FD" w:rsidRDefault="0034543F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34543F" w:rsidRDefault="0034543F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34543F" w:rsidRPr="007211FD" w:rsidRDefault="003454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00CB3" w:rsidRDefault="00E00CB3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00CB3" w:rsidRDefault="00E00CB3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64E9" w:rsidRDefault="00ED64E9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ED64E9" w:rsidRPr="00347A1C" w:rsidRDefault="00ED64E9" w:rsidP="00ED64E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ED64E9" w:rsidRPr="00ED25D4" w:rsidRDefault="00ED64E9" w:rsidP="00ED64E9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ED64E9" w:rsidRPr="00337936" w:rsidTr="003103C0">
        <w:tc>
          <w:tcPr>
            <w:tcW w:w="3119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D64E9" w:rsidRPr="00337936" w:rsidRDefault="00ED64E9" w:rsidP="00ED64E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ED64E9" w:rsidRPr="00725D55" w:rsidTr="003103C0">
        <w:tc>
          <w:tcPr>
            <w:tcW w:w="3119" w:type="dxa"/>
          </w:tcPr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ED64E9" w:rsidRPr="00ED64E9" w:rsidRDefault="00ED64E9" w:rsidP="0051727A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และของใช้ส่วนตัวอย่างประหยัด</w:t>
            </w:r>
          </w:p>
        </w:tc>
        <w:tc>
          <w:tcPr>
            <w:tcW w:w="1695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ของใช้ส่วนตัวและของส่วนรวมอย่างประหยัด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</w:p>
          <w:p w:rsidR="00ED64E9" w:rsidRPr="00ED64E9" w:rsidRDefault="00ED64E9" w:rsidP="00ED64E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1701" w:type="dxa"/>
          </w:tcPr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และของส่วนรวมอย่าง</w:t>
            </w:r>
          </w:p>
          <w:p w:rsidR="00ED64E9" w:rsidRPr="00ED64E9" w:rsidRDefault="00ED64E9" w:rsidP="00ED64E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มีเหตุผลและไม่เอาเปรียบผู้อื่น</w:t>
            </w:r>
          </w:p>
        </w:tc>
      </w:tr>
    </w:tbl>
    <w:p w:rsidR="00ED64E9" w:rsidRPr="00725D55" w:rsidRDefault="00ED64E9" w:rsidP="00ED64E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ED64E9" w:rsidTr="00ED64E9">
        <w:tc>
          <w:tcPr>
            <w:tcW w:w="4621" w:type="dxa"/>
          </w:tcPr>
          <w:p w:rsidR="00ED64E9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ED64E9" w:rsidRPr="00FA6406" w:rsidRDefault="00ED64E9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ED64E9" w:rsidTr="00ED64E9">
        <w:tc>
          <w:tcPr>
            <w:tcW w:w="4621" w:type="dxa"/>
          </w:tcPr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ED64E9" w:rsidRPr="0051727A" w:rsidRDefault="00ED64E9" w:rsidP="0051727A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lastRenderedPageBreak/>
              <w:t>และไม่ทำให้ผู้อื่นเดือดร้อนพร้อมให้อภัยเมื่อผู้อื่น</w:t>
            </w:r>
          </w:p>
          <w:p w:rsidR="00ED64E9" w:rsidRPr="0051727A" w:rsidRDefault="00ED64E9" w:rsidP="0051727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ED64E9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lastRenderedPageBreak/>
              <w:t>ใช้เงิน และของใช้ส่วนตัวอย่างประหยัด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</w:rPr>
            </w:pPr>
          </w:p>
          <w:p w:rsidR="003103C0" w:rsidRPr="0051727A" w:rsidRDefault="003103C0" w:rsidP="0051727A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</w:p>
        </w:tc>
      </w:tr>
    </w:tbl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ED64E9" w:rsidRDefault="00975A21" w:rsidP="00A854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A85428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39" w:type="dxa"/>
        <w:tblInd w:w="250" w:type="dxa"/>
        <w:tblLook w:val="04A0"/>
      </w:tblPr>
      <w:tblGrid>
        <w:gridCol w:w="534"/>
        <w:gridCol w:w="2976"/>
        <w:gridCol w:w="2127"/>
        <w:gridCol w:w="1012"/>
        <w:gridCol w:w="1256"/>
        <w:gridCol w:w="1134"/>
      </w:tblGrid>
      <w:tr w:rsidR="00607D76" w:rsidRPr="008D1973" w:rsidTr="00D04ED1">
        <w:tc>
          <w:tcPr>
            <w:tcW w:w="534" w:type="dxa"/>
            <w:vMerge w:val="restart"/>
            <w:vAlign w:val="center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607D76" w:rsidRPr="00607D76" w:rsidRDefault="00607D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07D76" w:rsidRPr="008D1973" w:rsidTr="00D04ED1">
        <w:tc>
          <w:tcPr>
            <w:tcW w:w="534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  <w:p w:rsidR="00607D76" w:rsidRPr="00607D76" w:rsidRDefault="00607D76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607D76" w:rsidRPr="00607D76" w:rsidRDefault="00607D76" w:rsidP="00607D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256" w:type="dxa"/>
          </w:tcPr>
          <w:p w:rsidR="00607D76" w:rsidRPr="00607D76" w:rsidRDefault="00607D76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607D76" w:rsidRPr="008D1973" w:rsidRDefault="00607D76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E00CB3" w:rsidRDefault="00E00CB3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E00CB3" w:rsidRDefault="00E00CB3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E00CB3" w:rsidRDefault="00E00CB3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61D9B" w:rsidRPr="009A2AA5" w:rsidRDefault="00661D9B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A85428" w:rsidRDefault="00A85428" w:rsidP="00A8542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A85428" w:rsidRPr="00337936" w:rsidTr="00D04ED1">
        <w:tc>
          <w:tcPr>
            <w:tcW w:w="3119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85428" w:rsidRPr="00337936" w:rsidRDefault="00A854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85428" w:rsidRPr="00725D55" w:rsidTr="00D04ED1">
        <w:tc>
          <w:tcPr>
            <w:tcW w:w="3119" w:type="dxa"/>
          </w:tcPr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A85428" w:rsidRPr="00063D98" w:rsidRDefault="00A8542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A85428" w:rsidRPr="00063D98" w:rsidRDefault="00A85428" w:rsidP="00063D9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695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063D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</w:tc>
        <w:tc>
          <w:tcPr>
            <w:tcW w:w="1701" w:type="dxa"/>
          </w:tcPr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ผู้อื่นได้อย่างมี</w:t>
            </w:r>
          </w:p>
          <w:p w:rsidR="00A85428" w:rsidRPr="00063D98" w:rsidRDefault="00A85428" w:rsidP="00A85428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ความสุข</w:t>
            </w:r>
          </w:p>
        </w:tc>
      </w:tr>
    </w:tbl>
    <w:p w:rsidR="00A85428" w:rsidRPr="00725D55" w:rsidRDefault="00A85428" w:rsidP="00A8542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A85428" w:rsidTr="00D04ED1">
        <w:tc>
          <w:tcPr>
            <w:tcW w:w="4621" w:type="dxa"/>
          </w:tcPr>
          <w:p w:rsidR="00A85428" w:rsidRDefault="00A854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A85428" w:rsidRPr="00FA6406" w:rsidRDefault="00A854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85428" w:rsidTr="00D04ED1">
        <w:tc>
          <w:tcPr>
            <w:tcW w:w="4621" w:type="dxa"/>
          </w:tcPr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063D98" w:rsidRPr="00063D98" w:rsidRDefault="00063D98" w:rsidP="00063D98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A85428" w:rsidRPr="0051727A" w:rsidRDefault="00063D98" w:rsidP="00063D9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A85428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063D98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063D98" w:rsidRPr="0051727A" w:rsidRDefault="00063D98" w:rsidP="00063D9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07D76" w:rsidRDefault="00607D76" w:rsidP="00607D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607D76" w:rsidRDefault="00975A21" w:rsidP="00607D7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rFonts w:hint="cs"/>
          <w:b/>
          <w:bCs/>
          <w:sz w:val="32"/>
          <w:szCs w:val="32"/>
          <w:cs/>
        </w:rPr>
        <w:t xml:space="preserve">    </w:t>
      </w:r>
      <w:r w:rsidR="00607D76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505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276"/>
        <w:gridCol w:w="1134"/>
      </w:tblGrid>
      <w:tr w:rsidR="0015163F" w:rsidRPr="008D1973" w:rsidTr="0015163F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252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5163F" w:rsidRPr="008D1973" w:rsidTr="0015163F">
        <w:tc>
          <w:tcPr>
            <w:tcW w:w="5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276" w:type="dxa"/>
          </w:tcPr>
          <w:p w:rsidR="0015163F" w:rsidRPr="0015163F" w:rsidRDefault="001516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ปรับปรุงการทำงานให้ดีขึ้น</w:t>
            </w:r>
          </w:p>
        </w:tc>
        <w:tc>
          <w:tcPr>
            <w:tcW w:w="11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15163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E00CB3" w:rsidRDefault="00E00CB3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E00CB3" w:rsidRDefault="00E00CB3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61D9B" w:rsidRDefault="00661D9B" w:rsidP="00E563E9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607D76" w:rsidRPr="00E563E9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A1328" w:rsidRPr="00347A1C" w:rsidRDefault="001A1328" w:rsidP="001A13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A1328" w:rsidRDefault="001A1328" w:rsidP="001A13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A1328" w:rsidRPr="00337936" w:rsidTr="00D04ED1">
        <w:tc>
          <w:tcPr>
            <w:tcW w:w="3119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A1328" w:rsidRPr="00337936" w:rsidRDefault="001A132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A1328" w:rsidRPr="00725D55" w:rsidTr="00D04ED1">
        <w:tc>
          <w:tcPr>
            <w:tcW w:w="3119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หน้าที่ที่ได้รับ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695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ได้รับมอบหมายให้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</w:tc>
        <w:tc>
          <w:tcPr>
            <w:tcW w:w="1701" w:type="dxa"/>
          </w:tcPr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ให้สำเร็จ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มีการ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ปรับปรุงการ</w:t>
            </w:r>
          </w:p>
          <w:p w:rsidR="001A1328" w:rsidRPr="001A1328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ทำงานให้ดีขึ้น</w:t>
            </w:r>
          </w:p>
        </w:tc>
      </w:tr>
    </w:tbl>
    <w:p w:rsidR="001A1328" w:rsidRPr="00725D55" w:rsidRDefault="001A1328" w:rsidP="001A132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A1328" w:rsidTr="00D04ED1">
        <w:tc>
          <w:tcPr>
            <w:tcW w:w="4621" w:type="dxa"/>
          </w:tcPr>
          <w:p w:rsidR="001A1328" w:rsidRDefault="001A13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A1328" w:rsidRPr="00FA6406" w:rsidRDefault="001A132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A1328" w:rsidTr="00D04ED1">
        <w:tc>
          <w:tcPr>
            <w:tcW w:w="4621" w:type="dxa"/>
          </w:tcPr>
          <w:p w:rsidR="001A1328" w:rsidRPr="001A1328" w:rsidRDefault="001A1328" w:rsidP="001A1328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A1328" w:rsidRPr="001A1328" w:rsidRDefault="001A1328" w:rsidP="001A1328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A1328" w:rsidRPr="0051727A" w:rsidRDefault="001A1328" w:rsidP="001A132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1A1328" w:rsidRDefault="001A132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1A1328" w:rsidRDefault="001A132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</w:t>
            </w:r>
            <w:r w:rsidR="0015163F">
              <w:rPr>
                <w:rFonts w:hint="cs"/>
                <w:sz w:val="32"/>
                <w:szCs w:val="32"/>
                <w:cs/>
              </w:rPr>
              <w:t>ให้สำเร็จ</w:t>
            </w:r>
          </w:p>
          <w:p w:rsidR="0015163F" w:rsidRPr="0051727A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</w:tr>
    </w:tbl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1D9B" w:rsidRDefault="00661D9B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15163F" w:rsidRDefault="00975A21" w:rsidP="0015163F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15163F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15163F" w:rsidRPr="008D1973" w:rsidTr="0015163F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5163F" w:rsidRPr="008D1973" w:rsidTr="0015163F">
        <w:tc>
          <w:tcPr>
            <w:tcW w:w="5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</w:p>
        </w:tc>
        <w:tc>
          <w:tcPr>
            <w:tcW w:w="1701" w:type="dxa"/>
          </w:tcPr>
          <w:p w:rsidR="0015163F" w:rsidRPr="0015163F" w:rsidRDefault="0015163F" w:rsidP="00D04ED1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15163F" w:rsidRPr="0015163F" w:rsidRDefault="0015163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15163F" w:rsidRPr="008D1973" w:rsidRDefault="0015163F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Pr="009A2AA5" w:rsidRDefault="00E563E9" w:rsidP="00661D9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E563E9" w:rsidRPr="009A2AA5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661D9B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5163F" w:rsidRPr="00E563E9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15163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5163F" w:rsidRPr="00337936" w:rsidTr="00D04ED1">
        <w:tc>
          <w:tcPr>
            <w:tcW w:w="3119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5163F" w:rsidRPr="00337936" w:rsidRDefault="0015163F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5163F" w:rsidRPr="00725D55" w:rsidTr="00D04ED1">
        <w:tc>
          <w:tcPr>
            <w:tcW w:w="3119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ทำงานด้วยความขยัน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เพื่อให้งานเสร็จตามที่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</w:tc>
        <w:tc>
          <w:tcPr>
            <w:tcW w:w="1695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และพยายาม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ให้งานสำเร็จตาม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พยายามให้งาน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สำเร็จตาม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และชื่น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ชมผลงานด้วย</w:t>
            </w:r>
          </w:p>
          <w:p w:rsidR="0015163F" w:rsidRPr="0015163F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15163F" w:rsidRPr="00725D55" w:rsidRDefault="0015163F" w:rsidP="0015163F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5163F" w:rsidTr="00D04ED1">
        <w:tc>
          <w:tcPr>
            <w:tcW w:w="4621" w:type="dxa"/>
          </w:tcPr>
          <w:p w:rsidR="0015163F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5163F" w:rsidRPr="00FA640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5163F" w:rsidTr="00D04ED1">
        <w:tc>
          <w:tcPr>
            <w:tcW w:w="4621" w:type="dxa"/>
          </w:tcPr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5163F" w:rsidRPr="0015163F" w:rsidRDefault="0015163F" w:rsidP="0015163F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5163F" w:rsidRPr="0051727A" w:rsidRDefault="0015163F" w:rsidP="0015163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15163F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</w:p>
          <w:p w:rsidR="0015163F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15163F" w:rsidRPr="0051727A" w:rsidRDefault="0015163F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27AC0" w:rsidRDefault="00D27AC0" w:rsidP="00D27A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="00C62BD8"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 w:rsidR="00C62BD8"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D27AC0" w:rsidRDefault="00975A21" w:rsidP="00D27AC0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D27AC0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4" w:type="dxa"/>
        <w:tblInd w:w="-176" w:type="dxa"/>
        <w:tblLayout w:type="fixed"/>
        <w:tblLook w:val="04A0"/>
      </w:tblPr>
      <w:tblGrid>
        <w:gridCol w:w="471"/>
        <w:gridCol w:w="2507"/>
        <w:gridCol w:w="992"/>
        <w:gridCol w:w="850"/>
        <w:gridCol w:w="1204"/>
        <w:gridCol w:w="780"/>
        <w:gridCol w:w="1844"/>
        <w:gridCol w:w="996"/>
      </w:tblGrid>
      <w:tr w:rsidR="0007492C" w:rsidRPr="007211FD" w:rsidTr="0007492C">
        <w:tc>
          <w:tcPr>
            <w:tcW w:w="471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7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911BDF" w:rsidRPr="007211FD" w:rsidTr="0007492C">
        <w:tc>
          <w:tcPr>
            <w:tcW w:w="471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7492C" w:rsidRPr="0007492C" w:rsidRDefault="0007492C" w:rsidP="00074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911BDF" w:rsidRPr="0007492C" w:rsidRDefault="00911BDF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911BDF" w:rsidRPr="00366076" w:rsidRDefault="0007492C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911BDF" w:rsidRPr="00366076" w:rsidRDefault="0007492C" w:rsidP="00D04ED1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911BDF" w:rsidRPr="00366076" w:rsidRDefault="0007492C" w:rsidP="0007492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911BDF" w:rsidRPr="007211FD" w:rsidRDefault="00911BDF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07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07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07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D97" w:rsidRPr="007211FD" w:rsidTr="00ED28B1">
        <w:tc>
          <w:tcPr>
            <w:tcW w:w="471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07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51D97" w:rsidRPr="007211FD" w:rsidRDefault="00251D9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Pr="00E563E9" w:rsidRDefault="00E00CB3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7492C" w:rsidRDefault="0007492C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C62BD8" w:rsidRPr="00347A1C" w:rsidRDefault="00C62BD8" w:rsidP="00C62BD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C62BD8" w:rsidRDefault="00C62BD8" w:rsidP="00C62B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C62BD8" w:rsidRPr="00337936" w:rsidTr="00D04ED1">
        <w:tc>
          <w:tcPr>
            <w:tcW w:w="3119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2BD8" w:rsidRPr="00337936" w:rsidRDefault="00C62BD8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C62BD8" w:rsidRPr="00725D55" w:rsidTr="00D04ED1">
        <w:tc>
          <w:tcPr>
            <w:tcW w:w="3119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C62BD8" w:rsidRPr="001759F8" w:rsidRDefault="001759F8" w:rsidP="001759F8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C62BD8" w:rsidRPr="001759F8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C62BD8" w:rsidRPr="001759F8" w:rsidRDefault="001759F8" w:rsidP="001759F8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C62BD8" w:rsidRPr="00725D55" w:rsidRDefault="00C62BD8" w:rsidP="00C62BD8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62BD8" w:rsidTr="00D04ED1">
        <w:tc>
          <w:tcPr>
            <w:tcW w:w="4621" w:type="dxa"/>
          </w:tcPr>
          <w:p w:rsidR="00C62BD8" w:rsidRDefault="00C62BD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C62BD8" w:rsidRPr="00FA6406" w:rsidRDefault="00C62BD8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C62BD8" w:rsidTr="00D04ED1">
        <w:tc>
          <w:tcPr>
            <w:tcW w:w="4621" w:type="dxa"/>
          </w:tcPr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759F8" w:rsidRPr="001759F8" w:rsidRDefault="001759F8" w:rsidP="001759F8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C62BD8" w:rsidRPr="0051727A" w:rsidRDefault="001759F8" w:rsidP="001759F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C62BD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1759F8" w:rsidRDefault="001759F8" w:rsidP="00D04E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1759F8" w:rsidRPr="0051727A" w:rsidRDefault="001759F8" w:rsidP="001759F8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D04ED1" w:rsidRDefault="00975A21" w:rsidP="00D04ED1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D04ED1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9A29FD" w:rsidRPr="00A806DC" w:rsidTr="008B0DAF">
        <w:tc>
          <w:tcPr>
            <w:tcW w:w="534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9A29FD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A29FD" w:rsidRPr="00A806DC" w:rsidTr="008B0DAF">
        <w:tc>
          <w:tcPr>
            <w:tcW w:w="534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D28B1" w:rsidRDefault="00ED28B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00CB3" w:rsidRDefault="00E00CB3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00CB3" w:rsidRDefault="00E00CB3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8B1" w:rsidRDefault="00ED28B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D04ED1" w:rsidRDefault="00D04ED1" w:rsidP="00D04ED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D04ED1" w:rsidRPr="00337936" w:rsidTr="009A29FD">
        <w:tc>
          <w:tcPr>
            <w:tcW w:w="3119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04ED1" w:rsidRPr="00337936" w:rsidRDefault="00D04ED1" w:rsidP="00D04ED1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D04ED1" w:rsidRPr="00725D55" w:rsidTr="009A29FD">
        <w:tc>
          <w:tcPr>
            <w:tcW w:w="3119" w:type="dxa"/>
          </w:tcPr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D04ED1" w:rsidRPr="009A29FD" w:rsidRDefault="00D04ED1" w:rsidP="009A29F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D04ED1" w:rsidRPr="009A29FD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29FD" w:rsidRPr="009A29FD" w:rsidRDefault="009A29FD" w:rsidP="009A29F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D04ED1" w:rsidRPr="009A29FD" w:rsidRDefault="009A29FD" w:rsidP="009A29FD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D04ED1" w:rsidRPr="00725D55" w:rsidRDefault="00D04ED1" w:rsidP="00D04ED1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D04ED1" w:rsidTr="00D04ED1">
        <w:tc>
          <w:tcPr>
            <w:tcW w:w="4621" w:type="dxa"/>
          </w:tcPr>
          <w:p w:rsidR="00D04ED1" w:rsidRDefault="00D04ED1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D04ED1" w:rsidRPr="00FA6406" w:rsidRDefault="00D04ED1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D04ED1" w:rsidTr="00D04ED1">
        <w:tc>
          <w:tcPr>
            <w:tcW w:w="4621" w:type="dxa"/>
          </w:tcPr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9A29FD" w:rsidRPr="009A29FD" w:rsidRDefault="009A29FD" w:rsidP="009A29F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D04ED1" w:rsidRPr="0051727A" w:rsidRDefault="00D04ED1" w:rsidP="00D04ED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9A29FD" w:rsidRDefault="009A29FD" w:rsidP="009A29F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9A29FD" w:rsidRDefault="009A29FD" w:rsidP="009A29F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9A29FD" w:rsidRPr="009A29FD" w:rsidRDefault="009A29FD" w:rsidP="009A29FD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9A29FD" w:rsidRPr="009A29FD" w:rsidRDefault="009A29FD" w:rsidP="009A29FD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7B055E" w:rsidRDefault="00975A21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</w:t>
      </w:r>
      <w:r w:rsidR="007B055E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B115EA" w:rsidRPr="008D1973" w:rsidTr="00B115EA">
        <w:tc>
          <w:tcPr>
            <w:tcW w:w="534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115EA" w:rsidRPr="008D1973" w:rsidTr="00B115EA">
        <w:tc>
          <w:tcPr>
            <w:tcW w:w="534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15EA" w:rsidRPr="00B115EA" w:rsidRDefault="00B115EA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B115EA" w:rsidRPr="00B115EA" w:rsidRDefault="00B115EA" w:rsidP="008B0DAF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B115EA" w:rsidRPr="00B115EA" w:rsidRDefault="00B115EA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B115EA" w:rsidRPr="008D1973" w:rsidRDefault="00B115EA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Pr="00E563E9" w:rsidRDefault="00E00CB3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115EA" w:rsidRDefault="00B115EA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7B055E" w:rsidRPr="00337936" w:rsidTr="008B0DAF">
        <w:tc>
          <w:tcPr>
            <w:tcW w:w="3119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7B055E" w:rsidRPr="00337936" w:rsidRDefault="007B055E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7B055E" w:rsidRPr="007B055E" w:rsidTr="008B0DAF">
        <w:tc>
          <w:tcPr>
            <w:tcW w:w="3119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7B055E" w:rsidRPr="007B055E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7B055E" w:rsidRPr="007B055E" w:rsidRDefault="007B055E" w:rsidP="007B055E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7B055E" w:rsidRPr="00725D55" w:rsidRDefault="007B055E" w:rsidP="007B055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7B055E" w:rsidTr="00B115EA">
        <w:tc>
          <w:tcPr>
            <w:tcW w:w="4928" w:type="dxa"/>
          </w:tcPr>
          <w:p w:rsidR="007B055E" w:rsidRDefault="007B055E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7B055E" w:rsidRPr="00FA6406" w:rsidRDefault="007B055E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7B055E" w:rsidTr="00B115EA">
        <w:tc>
          <w:tcPr>
            <w:tcW w:w="4928" w:type="dxa"/>
          </w:tcPr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7B055E" w:rsidRPr="007B055E" w:rsidRDefault="007B055E" w:rsidP="007B055E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7B055E" w:rsidRPr="0051727A" w:rsidRDefault="007B055E" w:rsidP="007B055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7B055E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B115EA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B115EA" w:rsidRPr="00B115EA" w:rsidRDefault="00B115EA" w:rsidP="00B115EA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BE03B2" w:rsidRDefault="00975A2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 </w:t>
      </w:r>
      <w:r w:rsidR="00BE03B2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E939A6" w:rsidRPr="008D1973" w:rsidTr="00E939A6">
        <w:tc>
          <w:tcPr>
            <w:tcW w:w="534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939A6" w:rsidRPr="008D1973" w:rsidTr="00E939A6">
        <w:tc>
          <w:tcPr>
            <w:tcW w:w="534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39A6" w:rsidRPr="00E939A6" w:rsidRDefault="00E939A6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E939A6" w:rsidRPr="00E939A6" w:rsidRDefault="00E939A6" w:rsidP="008B0DAF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E939A6" w:rsidRPr="00E939A6" w:rsidRDefault="00E939A6" w:rsidP="008B0DA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E939A6" w:rsidRPr="008D1973" w:rsidRDefault="00E939A6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8D1973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D97" w:rsidRPr="008D1973" w:rsidRDefault="00251D9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00CB3" w:rsidRDefault="00E00CB3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BE03B2" w:rsidRPr="00337936" w:rsidTr="008B0DAF">
        <w:tc>
          <w:tcPr>
            <w:tcW w:w="3119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E03B2" w:rsidRPr="00337936" w:rsidRDefault="00BE03B2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E03B2" w:rsidRPr="007B055E" w:rsidTr="008B0DAF">
        <w:tc>
          <w:tcPr>
            <w:tcW w:w="3119" w:type="dxa"/>
          </w:tcPr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BE03B2" w:rsidRPr="00810ACD" w:rsidRDefault="00BE03B2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10ACD" w:rsidRPr="00810ACD" w:rsidRDefault="00810ACD" w:rsidP="00810ACD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810ACD" w:rsidRPr="00810ACD" w:rsidRDefault="00810ACD" w:rsidP="00810ACD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10ACD" w:rsidRPr="00810ACD" w:rsidRDefault="00810ACD" w:rsidP="00810ACD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BE03B2" w:rsidRPr="00810ACD" w:rsidRDefault="00BE03B2" w:rsidP="00810AC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BE03B2" w:rsidRPr="00810ACD" w:rsidRDefault="00BE03B2" w:rsidP="00810ACD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BE03B2" w:rsidRPr="00725D55" w:rsidRDefault="00BE03B2" w:rsidP="00BE03B2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BE03B2" w:rsidTr="008B0DAF">
        <w:tc>
          <w:tcPr>
            <w:tcW w:w="4928" w:type="dxa"/>
          </w:tcPr>
          <w:p w:rsidR="00BE03B2" w:rsidRDefault="00BE03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BE03B2" w:rsidRPr="00FA6406" w:rsidRDefault="00BE03B2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E03B2" w:rsidTr="008B0DAF">
        <w:tc>
          <w:tcPr>
            <w:tcW w:w="4928" w:type="dxa"/>
          </w:tcPr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810ACD" w:rsidRPr="00810ACD" w:rsidRDefault="00810ACD" w:rsidP="00810ACD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BE03B2" w:rsidRPr="0051727A" w:rsidRDefault="00BE03B2" w:rsidP="008B0DA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E03B2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810ACD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810ACD" w:rsidRPr="00810ACD" w:rsidRDefault="00810ACD" w:rsidP="00810AC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28B1" w:rsidRDefault="00ED28B1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BE03B2" w:rsidRDefault="00975A21" w:rsidP="001C4D3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620210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b/>
          <w:bCs/>
          <w:sz w:val="32"/>
          <w:szCs w:val="32"/>
          <w:cs/>
        </w:rPr>
        <w:t>๒/๑</w:t>
      </w:r>
      <w:r w:rsidR="00CE24DB">
        <w:rPr>
          <w:b/>
          <w:bCs/>
          <w:sz w:val="32"/>
          <w:szCs w:val="32"/>
        </w:rPr>
        <w:t xml:space="preserve">   </w:t>
      </w:r>
      <w:r w:rsidR="001C4D39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34543F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A601A4" w:rsidRPr="00A806DC" w:rsidTr="00A601A4">
        <w:tc>
          <w:tcPr>
            <w:tcW w:w="534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601A4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601A4" w:rsidRPr="00A806DC" w:rsidTr="00A601A4">
        <w:tc>
          <w:tcPr>
            <w:tcW w:w="534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A601A4" w:rsidRPr="00A601A4" w:rsidRDefault="00A601A4" w:rsidP="00A601A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A601A4" w:rsidRPr="00A601A4" w:rsidRDefault="00A601A4" w:rsidP="008B0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หัสดง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สุปิณะ</w:t>
            </w:r>
            <w:proofErr w:type="spellEnd"/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พลหลง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หุนกุล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โคทนา</w:t>
            </w:r>
            <w:proofErr w:type="spellEnd"/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แจ่ม</w:t>
            </w:r>
            <w:proofErr w:type="spellEnd"/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อันทะโย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ไร่สงวน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ก้อนวิมล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อดทน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พาป้อ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บุตรสาร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ไพรโสภา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อ่อนวัน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พิทักษ์โยธา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กล้าหาญ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ดอกขาวรัมย์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8"/>
                <w:szCs w:val="28"/>
                <w:cs/>
              </w:rPr>
              <w:t>ราชคำ</w:t>
            </w: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51D97" w:rsidRPr="00A806DC" w:rsidTr="00ED28B1">
        <w:tc>
          <w:tcPr>
            <w:tcW w:w="534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251D97" w:rsidRDefault="00251D97" w:rsidP="00ED28B1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51D97" w:rsidRPr="00A806DC" w:rsidRDefault="00251D9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D28B1" w:rsidRDefault="00ED28B1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D28B1" w:rsidRDefault="00ED28B1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00CB3" w:rsidRDefault="00E00CB3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E00CB3" w:rsidRDefault="00E00CB3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C4D39" w:rsidRDefault="001C4D39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C4D39" w:rsidRPr="00337936" w:rsidTr="008B0DAF">
        <w:tc>
          <w:tcPr>
            <w:tcW w:w="3119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C4D39" w:rsidRPr="00337936" w:rsidRDefault="001C4D39" w:rsidP="008B0DA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C4D39" w:rsidRPr="007B055E" w:rsidTr="008B0DAF">
        <w:tc>
          <w:tcPr>
            <w:tcW w:w="3119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1C4D39" w:rsidRPr="00A3165A" w:rsidRDefault="001C4D39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1C4D39" w:rsidRPr="00A3165A" w:rsidRDefault="001C4D39" w:rsidP="00A3165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1C4D39" w:rsidRPr="00725D55" w:rsidRDefault="001C4D39" w:rsidP="001C4D39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C4D39" w:rsidTr="008B0DAF">
        <w:tc>
          <w:tcPr>
            <w:tcW w:w="4928" w:type="dxa"/>
          </w:tcPr>
          <w:p w:rsidR="001C4D39" w:rsidRDefault="001C4D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C4D39" w:rsidRPr="00FA6406" w:rsidRDefault="001C4D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C4D39" w:rsidTr="008B0DAF">
        <w:tc>
          <w:tcPr>
            <w:tcW w:w="4928" w:type="dxa"/>
          </w:tcPr>
          <w:p w:rsidR="00A3165A" w:rsidRPr="00A3165A" w:rsidRDefault="00A3165A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A3165A" w:rsidRPr="00A3165A" w:rsidRDefault="00A3165A" w:rsidP="00A3165A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1C4D39" w:rsidRPr="0051727A" w:rsidRDefault="00A3165A" w:rsidP="00A3165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1C4D39" w:rsidRDefault="00A3165A" w:rsidP="008B0DA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A3165A" w:rsidRPr="00810ACD" w:rsidRDefault="00A3165A" w:rsidP="008B0DA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1C4D39" w:rsidRDefault="001C4D39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F64B53" w:rsidRDefault="00F64B53" w:rsidP="008B0DAF">
      <w:pPr>
        <w:pStyle w:val="a6"/>
        <w:rPr>
          <w:sz w:val="28"/>
          <w:szCs w:val="28"/>
          <w:cs/>
        </w:rPr>
        <w:sectPr w:rsidR="00F64B53" w:rsidSect="00D42C04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F64B53" w:rsidRPr="00507CF1" w:rsidRDefault="008B0DAF" w:rsidP="00507CF1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="00507CF1" w:rsidRPr="00507CF1">
        <w:rPr>
          <w:sz w:val="32"/>
          <w:szCs w:val="32"/>
        </w:rPr>
        <w:t xml:space="preserve">    </w:t>
      </w:r>
      <w:r w:rsidR="00975A21">
        <w:rPr>
          <w:rFonts w:hint="cs"/>
          <w:sz w:val="32"/>
          <w:szCs w:val="32"/>
          <w:cs/>
        </w:rPr>
        <w:t xml:space="preserve">ชั้น </w:t>
      </w:r>
      <w:r w:rsidR="00620210">
        <w:rPr>
          <w:rFonts w:hint="cs"/>
          <w:sz w:val="32"/>
          <w:szCs w:val="32"/>
          <w:cs/>
        </w:rPr>
        <w:t xml:space="preserve">ประถมศึกษาปีที่ </w:t>
      </w:r>
      <w:r w:rsidR="0034543F">
        <w:rPr>
          <w:rFonts w:hint="cs"/>
          <w:sz w:val="32"/>
          <w:szCs w:val="32"/>
          <w:cs/>
        </w:rPr>
        <w:t>๒/๑</w:t>
      </w:r>
      <w:r w:rsidR="00F64B53" w:rsidRPr="00507CF1">
        <w:rPr>
          <w:sz w:val="32"/>
          <w:szCs w:val="32"/>
        </w:rPr>
        <w:t xml:space="preserve">    </w:t>
      </w:r>
      <w:r w:rsidR="00F64B53" w:rsidRPr="00507CF1">
        <w:rPr>
          <w:rFonts w:hint="cs"/>
          <w:sz w:val="32"/>
          <w:szCs w:val="32"/>
          <w:cs/>
        </w:rPr>
        <w:t xml:space="preserve">ปีการศึกษา   </w:t>
      </w:r>
      <w:r w:rsidR="0034543F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148" w:type="dxa"/>
        <w:tblInd w:w="-601" w:type="dxa"/>
        <w:tblLayout w:type="fixed"/>
        <w:tblLook w:val="04A0"/>
      </w:tblPr>
      <w:tblGrid>
        <w:gridCol w:w="470"/>
        <w:gridCol w:w="1940"/>
        <w:gridCol w:w="578"/>
        <w:gridCol w:w="578"/>
        <w:gridCol w:w="577"/>
        <w:gridCol w:w="577"/>
        <w:gridCol w:w="383"/>
        <w:gridCol w:w="577"/>
        <w:gridCol w:w="577"/>
        <w:gridCol w:w="406"/>
        <w:gridCol w:w="577"/>
        <w:gridCol w:w="452"/>
        <w:gridCol w:w="577"/>
        <w:gridCol w:w="577"/>
        <w:gridCol w:w="368"/>
        <w:gridCol w:w="577"/>
        <w:gridCol w:w="577"/>
        <w:gridCol w:w="449"/>
        <w:gridCol w:w="577"/>
        <w:gridCol w:w="577"/>
        <w:gridCol w:w="361"/>
        <w:gridCol w:w="561"/>
        <w:gridCol w:w="561"/>
        <w:gridCol w:w="561"/>
        <w:gridCol w:w="302"/>
        <w:gridCol w:w="561"/>
        <w:gridCol w:w="561"/>
        <w:gridCol w:w="290"/>
        <w:gridCol w:w="419"/>
      </w:tblGrid>
      <w:tr w:rsidR="00E54994" w:rsidRPr="00FB6969" w:rsidTr="00E00CB3">
        <w:tc>
          <w:tcPr>
            <w:tcW w:w="470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0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560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522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515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1985" w:type="dxa"/>
            <w:gridSpan w:val="4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07CF1" w:rsidRDefault="00E54994" w:rsidP="00E54994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E54994" w:rsidRPr="00FB6969" w:rsidRDefault="00E54994" w:rsidP="00E54994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E54994" w:rsidTr="00E00CB3">
        <w:tc>
          <w:tcPr>
            <w:tcW w:w="470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40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507CF1" w:rsidRPr="00507CF1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507CF1" w:rsidRPr="00507CF1" w:rsidRDefault="00507CF1" w:rsidP="00E00CB3">
            <w:pPr>
              <w:pStyle w:val="a4"/>
              <w:ind w:left="-15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6" w:type="dxa"/>
          </w:tcPr>
          <w:p w:rsidR="00507CF1" w:rsidRPr="00507CF1" w:rsidRDefault="00507CF1" w:rsidP="00E00CB3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368" w:type="dxa"/>
          </w:tcPr>
          <w:p w:rsidR="00507CF1" w:rsidRPr="00507CF1" w:rsidRDefault="00507CF1" w:rsidP="00E00CB3">
            <w:pPr>
              <w:pStyle w:val="a4"/>
              <w:ind w:left="-165" w:right="-16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361" w:type="dxa"/>
          </w:tcPr>
          <w:p w:rsidR="00507CF1" w:rsidRPr="00507CF1" w:rsidRDefault="00507CF1" w:rsidP="00E00CB3">
            <w:pPr>
              <w:pStyle w:val="a4"/>
              <w:ind w:left="-172" w:right="-16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302" w:type="dxa"/>
          </w:tcPr>
          <w:p w:rsidR="00507CF1" w:rsidRPr="00507CF1" w:rsidRDefault="00507CF1" w:rsidP="00E00CB3">
            <w:pPr>
              <w:pStyle w:val="a4"/>
              <w:ind w:left="-90" w:right="-11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07CF1" w:rsidRPr="00507CF1" w:rsidRDefault="00507CF1" w:rsidP="00E54994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ชัยวัฒน์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หัสดง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ด.ช.อนุชิต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สุปิณะ</w:t>
            </w:r>
            <w:proofErr w:type="spellEnd"/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ด.ญ.ดวงฤดี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พลหลง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ปิยวรรณ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หุนกุล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ด.ญ.สุดารัตน์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โคทนา</w:t>
            </w:r>
            <w:proofErr w:type="spellEnd"/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พีรณัฐ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จู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แจ่ม</w:t>
            </w:r>
            <w:proofErr w:type="spellEnd"/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ด.ญ.ธ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วันกร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อันทะโย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ด.ญ.ธวัล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ยา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ไร่สงวน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ด.ญ.นรากร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ก้อนวิมล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ด.ญ.มณิ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ภา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อดทน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คุณา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นนท์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ดอกขาวรัมย์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ด.ช.เจษฎากร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พาป้อ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ณัฐกฤต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บุตรสาร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ด.ช.ธนโชติ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ไพรโสภา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ด.ช.วีรภัทร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อ่อนวัน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ด.ช.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ศุภวิชญ์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พิทักษ์โยธา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ชลธิ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ชา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กล้าหาญ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ind w:right="-108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</w:t>
            </w:r>
            <w:proofErr w:type="spellStart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ปณิ</w:t>
            </w:r>
            <w:proofErr w:type="spellEnd"/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ดา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ดอกขาวรัมย์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2"/>
                <w:szCs w:val="22"/>
              </w:rPr>
            </w:pP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ด.ญ.พิมพ์นิภา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</w:rPr>
              <w:t xml:space="preserve">  </w:t>
            </w:r>
            <w:r w:rsidRPr="00251D97">
              <w:rPr>
                <w:rFonts w:ascii="AngsanaUPC" w:eastAsia="Times New Roman" w:hAnsi="AngsanaUPC" w:cs="AngsanaUPC"/>
                <w:sz w:val="22"/>
                <w:szCs w:val="22"/>
                <w:cs/>
              </w:rPr>
              <w:t>ราชคำ</w:t>
            </w: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1D97" w:rsidRPr="00507CF1" w:rsidTr="00E00CB3">
        <w:tc>
          <w:tcPr>
            <w:tcW w:w="470" w:type="dxa"/>
          </w:tcPr>
          <w:p w:rsidR="00251D97" w:rsidRPr="007211FD" w:rsidRDefault="00251D97" w:rsidP="00ED28B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40" w:type="dxa"/>
            <w:vAlign w:val="bottom"/>
          </w:tcPr>
          <w:p w:rsidR="00251D97" w:rsidRPr="00251D97" w:rsidRDefault="00251D97" w:rsidP="00F8607F">
            <w:pPr>
              <w:pStyle w:val="a4"/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251D97" w:rsidRPr="00507CF1" w:rsidRDefault="00251D97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15C5" w:rsidRPr="00F64B53" w:rsidRDefault="006515C5" w:rsidP="00E00CB3">
      <w:pPr>
        <w:pStyle w:val="a4"/>
        <w:rPr>
          <w:rFonts w:asciiTheme="majorBidi" w:hAnsiTheme="majorBidi" w:cstheme="majorBidi"/>
          <w:sz w:val="28"/>
        </w:rPr>
      </w:pPr>
    </w:p>
    <w:sectPr w:rsidR="006515C5" w:rsidRPr="00F64B53" w:rsidSect="00F92BCB">
      <w:pgSz w:w="16838" w:h="11906" w:orient="landscape"/>
      <w:pgMar w:top="1276" w:right="144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337936"/>
    <w:rsid w:val="00034073"/>
    <w:rsid w:val="00063D98"/>
    <w:rsid w:val="0007189D"/>
    <w:rsid w:val="0007492C"/>
    <w:rsid w:val="00080673"/>
    <w:rsid w:val="000925C6"/>
    <w:rsid w:val="000B11B2"/>
    <w:rsid w:val="0015163F"/>
    <w:rsid w:val="0016126F"/>
    <w:rsid w:val="00163FB6"/>
    <w:rsid w:val="001759F8"/>
    <w:rsid w:val="001A1328"/>
    <w:rsid w:val="001C4D39"/>
    <w:rsid w:val="001F45F6"/>
    <w:rsid w:val="00251D97"/>
    <w:rsid w:val="002C1AA2"/>
    <w:rsid w:val="002C7181"/>
    <w:rsid w:val="002F205E"/>
    <w:rsid w:val="003103C0"/>
    <w:rsid w:val="00337936"/>
    <w:rsid w:val="0034543F"/>
    <w:rsid w:val="00347A1C"/>
    <w:rsid w:val="00363F1E"/>
    <w:rsid w:val="00366076"/>
    <w:rsid w:val="00417CD1"/>
    <w:rsid w:val="004E2105"/>
    <w:rsid w:val="004E313C"/>
    <w:rsid w:val="00507CF1"/>
    <w:rsid w:val="00511732"/>
    <w:rsid w:val="0051727A"/>
    <w:rsid w:val="005241BF"/>
    <w:rsid w:val="005E2817"/>
    <w:rsid w:val="00607D76"/>
    <w:rsid w:val="00620210"/>
    <w:rsid w:val="006317B1"/>
    <w:rsid w:val="006515C5"/>
    <w:rsid w:val="00661D9B"/>
    <w:rsid w:val="006965E9"/>
    <w:rsid w:val="006E39AD"/>
    <w:rsid w:val="00725D55"/>
    <w:rsid w:val="007840E0"/>
    <w:rsid w:val="00792625"/>
    <w:rsid w:val="007B055E"/>
    <w:rsid w:val="007D07AE"/>
    <w:rsid w:val="007F6277"/>
    <w:rsid w:val="00810ACD"/>
    <w:rsid w:val="00850C50"/>
    <w:rsid w:val="008B0DAF"/>
    <w:rsid w:val="008D1973"/>
    <w:rsid w:val="008F2253"/>
    <w:rsid w:val="00911BDF"/>
    <w:rsid w:val="009339E9"/>
    <w:rsid w:val="00955759"/>
    <w:rsid w:val="00975A21"/>
    <w:rsid w:val="00982C40"/>
    <w:rsid w:val="009A29FD"/>
    <w:rsid w:val="009A2AA5"/>
    <w:rsid w:val="009C7964"/>
    <w:rsid w:val="009F4EB8"/>
    <w:rsid w:val="00A3165A"/>
    <w:rsid w:val="00A44AB2"/>
    <w:rsid w:val="00A601A4"/>
    <w:rsid w:val="00A806DC"/>
    <w:rsid w:val="00A85428"/>
    <w:rsid w:val="00A91D0C"/>
    <w:rsid w:val="00AC1923"/>
    <w:rsid w:val="00AF451A"/>
    <w:rsid w:val="00B115EA"/>
    <w:rsid w:val="00B31E86"/>
    <w:rsid w:val="00BA1A33"/>
    <w:rsid w:val="00BD1FD9"/>
    <w:rsid w:val="00BE03B2"/>
    <w:rsid w:val="00C278EB"/>
    <w:rsid w:val="00C62BD8"/>
    <w:rsid w:val="00C63017"/>
    <w:rsid w:val="00CA489C"/>
    <w:rsid w:val="00CB5B18"/>
    <w:rsid w:val="00CE24DB"/>
    <w:rsid w:val="00D04ED1"/>
    <w:rsid w:val="00D27AC0"/>
    <w:rsid w:val="00D42C04"/>
    <w:rsid w:val="00D57172"/>
    <w:rsid w:val="00DF3D91"/>
    <w:rsid w:val="00E00CB3"/>
    <w:rsid w:val="00E54994"/>
    <w:rsid w:val="00E563E9"/>
    <w:rsid w:val="00E92274"/>
    <w:rsid w:val="00E939A6"/>
    <w:rsid w:val="00EB78DF"/>
    <w:rsid w:val="00ED25D4"/>
    <w:rsid w:val="00ED28B1"/>
    <w:rsid w:val="00ED64E9"/>
    <w:rsid w:val="00F004DE"/>
    <w:rsid w:val="00F0140E"/>
    <w:rsid w:val="00F56DFB"/>
    <w:rsid w:val="00F64B53"/>
    <w:rsid w:val="00F92BCB"/>
    <w:rsid w:val="00FA6406"/>
    <w:rsid w:val="00FB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50"/>
  </w:style>
  <w:style w:type="paragraph" w:styleId="1">
    <w:name w:val="heading 1"/>
    <w:basedOn w:val="a"/>
    <w:next w:val="a"/>
    <w:link w:val="10"/>
    <w:qFormat/>
    <w:rsid w:val="00BA1A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A1A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793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BA1A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1A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57172"/>
    <w:pPr>
      <w:ind w:left="720"/>
      <w:contextualSpacing/>
    </w:pPr>
  </w:style>
  <w:style w:type="paragraph" w:styleId="a6">
    <w:name w:val="Title"/>
    <w:basedOn w:val="a"/>
    <w:link w:val="a7"/>
    <w:qFormat/>
    <w:rsid w:val="008B0DA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8B0DAF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8B0DAF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D1ED-3BDF-4251-9CB4-DA82D2E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Windows User</cp:lastModifiedBy>
  <cp:revision>5</cp:revision>
  <cp:lastPrinted>2015-08-27T07:53:00Z</cp:lastPrinted>
  <dcterms:created xsi:type="dcterms:W3CDTF">2014-11-24T14:29:00Z</dcterms:created>
  <dcterms:modified xsi:type="dcterms:W3CDTF">2015-09-19T13:14:00Z</dcterms:modified>
</cp:coreProperties>
</file>