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5E7786" w:rsidRPr="00930F99" w:rsidRDefault="005E7786" w:rsidP="005E778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5E7786" w:rsidRDefault="00AD4060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มัธยมศึกษาปีที่ ๑</w:t>
      </w:r>
      <w:r w:rsidR="00540B5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  ปีการศึกษา   </w:t>
      </w:r>
      <w:r w:rsidR="0026511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43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063"/>
        <w:gridCol w:w="1064"/>
      </w:tblGrid>
      <w:tr w:rsidR="005E7786" w:rsidRPr="007211FD" w:rsidTr="00B70B16">
        <w:tc>
          <w:tcPr>
            <w:tcW w:w="471" w:type="dxa"/>
            <w:vMerge w:val="restart"/>
            <w:vAlign w:val="center"/>
          </w:tcPr>
          <w:p w:rsidR="005E7786" w:rsidRPr="007211FD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5E7786" w:rsidRPr="007211FD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310" w:type="dxa"/>
            <w:gridSpan w:val="5"/>
          </w:tcPr>
          <w:p w:rsidR="005E7786" w:rsidRPr="007211FD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5E778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7211FD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265114" w:rsidRPr="007211FD" w:rsidTr="00B70B16">
        <w:tc>
          <w:tcPr>
            <w:tcW w:w="471" w:type="dxa"/>
            <w:vMerge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265114" w:rsidRPr="007211FD" w:rsidRDefault="00265114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265114" w:rsidRPr="007211FD" w:rsidRDefault="00265114" w:rsidP="00A77596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265114" w:rsidRPr="007211FD" w:rsidRDefault="00265114" w:rsidP="00A77596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063" w:type="dxa"/>
          </w:tcPr>
          <w:p w:rsidR="00265114" w:rsidRPr="007211FD" w:rsidRDefault="00265114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ร่วมมือร่วมใจกิจกรรมในโรงเรียน/ชุมชน</w:t>
            </w:r>
          </w:p>
        </w:tc>
        <w:tc>
          <w:tcPr>
            <w:tcW w:w="1064" w:type="dxa"/>
            <w:vMerge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265114" w:rsidRPr="007945EB" w:rsidRDefault="00265114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9477F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9477F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9477F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9477F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062" w:type="dxa"/>
            <w:vAlign w:val="bottom"/>
          </w:tcPr>
          <w:p w:rsidR="00265114" w:rsidRPr="006E39AD" w:rsidRDefault="00265114" w:rsidP="00B70B16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9477F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062" w:type="dxa"/>
          </w:tcPr>
          <w:p w:rsidR="00265114" w:rsidRPr="006E39A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9477F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6E39A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9477F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898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6E39A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9477F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898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6E39A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9477F">
        <w:tc>
          <w:tcPr>
            <w:tcW w:w="47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898" w:type="dxa"/>
            <w:vAlign w:val="bottom"/>
          </w:tcPr>
          <w:p w:rsidR="00265114" w:rsidRPr="00B9477F" w:rsidRDefault="00265114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6E39A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65114" w:rsidRPr="007211FD" w:rsidTr="00B70B16">
        <w:tc>
          <w:tcPr>
            <w:tcW w:w="471" w:type="dxa"/>
          </w:tcPr>
          <w:p w:rsidR="00265114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898" w:type="dxa"/>
            <w:vAlign w:val="bottom"/>
          </w:tcPr>
          <w:p w:rsidR="00265114" w:rsidRPr="00B9477F" w:rsidRDefault="00265114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6E39A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E7786" w:rsidRPr="00B827F7" w:rsidRDefault="005E7786" w:rsidP="005E7786">
      <w:pPr>
        <w:pStyle w:val="a4"/>
        <w:rPr>
          <w:rFonts w:asciiTheme="majorBidi" w:eastAsia="AngsanaNew" w:hAnsiTheme="majorBidi" w:cstheme="majorBidi"/>
          <w:sz w:val="16"/>
          <w:szCs w:val="16"/>
        </w:rPr>
      </w:pPr>
      <w:r w:rsidRPr="00B827F7">
        <w:rPr>
          <w:rFonts w:asciiTheme="majorBidi" w:hAnsiTheme="majorBidi" w:cstheme="majorBidi"/>
          <w:sz w:val="16"/>
          <w:szCs w:val="16"/>
          <w:u w:val="single"/>
          <w:cs/>
        </w:rPr>
        <w:t>เกณฑ์การ</w:t>
      </w:r>
      <w:r w:rsidRPr="00B827F7">
        <w:rPr>
          <w:rFonts w:asciiTheme="majorBidi" w:hAnsiTheme="majorBidi" w:cstheme="majorBidi" w:hint="cs"/>
          <w:sz w:val="16"/>
          <w:szCs w:val="16"/>
          <w:u w:val="single"/>
          <w:cs/>
        </w:rPr>
        <w:t>สรุปผล</w:t>
      </w:r>
      <w:r w:rsidRPr="00B827F7">
        <w:rPr>
          <w:rFonts w:asciiTheme="majorBidi" w:hAnsiTheme="majorBidi" w:cstheme="majorBidi"/>
          <w:sz w:val="16"/>
          <w:szCs w:val="16"/>
          <w:u w:val="single"/>
          <w:cs/>
        </w:rPr>
        <w:t>ประเมิน</w:t>
      </w:r>
      <w:r w:rsidRPr="00B827F7">
        <w:rPr>
          <w:rFonts w:asciiTheme="majorBidi" w:hAnsiTheme="majorBidi" w:cstheme="majorBidi"/>
          <w:sz w:val="16"/>
          <w:szCs w:val="16"/>
        </w:rPr>
        <w:tab/>
      </w:r>
      <w:r w:rsidR="00B827F7">
        <w:rPr>
          <w:rFonts w:asciiTheme="majorBidi" w:hAnsiTheme="majorBidi" w:cstheme="majorBidi"/>
          <w:sz w:val="16"/>
          <w:szCs w:val="16"/>
        </w:rPr>
        <w:tab/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 xml:space="preserve">คะแนน  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๒.๕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-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๓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 xml:space="preserve">             ระดับคุณภาพ  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ดีเยี่ยม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ab/>
      </w:r>
      <w:r w:rsidRPr="00B827F7">
        <w:rPr>
          <w:rFonts w:asciiTheme="majorBidi" w:eastAsia="AngsanaNew" w:hAnsiTheme="majorBidi" w:cstheme="majorBidi"/>
          <w:sz w:val="16"/>
          <w:szCs w:val="16"/>
        </w:rPr>
        <w:t>(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๓</w:t>
      </w:r>
      <w:r w:rsidRPr="00B827F7">
        <w:rPr>
          <w:rFonts w:asciiTheme="majorBidi" w:eastAsia="AngsanaNew" w:hAnsiTheme="majorBidi" w:cstheme="majorBidi"/>
          <w:sz w:val="16"/>
          <w:szCs w:val="16"/>
        </w:rPr>
        <w:t>)</w:t>
      </w:r>
    </w:p>
    <w:p w:rsidR="005E7786" w:rsidRPr="00B827F7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 w:val="16"/>
          <w:szCs w:val="16"/>
        </w:rPr>
      </w:pPr>
      <w:r w:rsidRPr="00B827F7">
        <w:rPr>
          <w:rFonts w:asciiTheme="majorBidi" w:eastAsia="AngsanaNew" w:hAnsiTheme="majorBidi" w:cstheme="majorBidi"/>
          <w:sz w:val="16"/>
          <w:szCs w:val="16"/>
          <w:cs/>
        </w:rPr>
        <w:t xml:space="preserve">คะแนน 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๑.๕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-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๒.๔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</w:rPr>
        <w:tab/>
        <w:t xml:space="preserve">   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 xml:space="preserve">ระดับคุณภาพ  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ดี</w:t>
      </w:r>
      <w:r w:rsidRPr="00B827F7">
        <w:rPr>
          <w:rFonts w:asciiTheme="majorBidi" w:eastAsia="AngsanaNew" w:hAnsiTheme="majorBidi" w:cstheme="majorBidi"/>
          <w:sz w:val="16"/>
          <w:szCs w:val="16"/>
        </w:rPr>
        <w:t>(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๒</w:t>
      </w:r>
      <w:r w:rsidRPr="00B827F7">
        <w:rPr>
          <w:rFonts w:asciiTheme="majorBidi" w:eastAsia="AngsanaNew" w:hAnsiTheme="majorBidi" w:cstheme="majorBidi"/>
          <w:sz w:val="16"/>
          <w:szCs w:val="16"/>
        </w:rPr>
        <w:t>)</w:t>
      </w:r>
    </w:p>
    <w:p w:rsidR="005E7786" w:rsidRPr="00B827F7" w:rsidRDefault="005E7786" w:rsidP="005E7786">
      <w:pPr>
        <w:pStyle w:val="a4"/>
        <w:ind w:left="1440" w:firstLine="720"/>
        <w:rPr>
          <w:rFonts w:asciiTheme="majorBidi" w:eastAsia="AngsanaNew" w:hAnsiTheme="majorBidi" w:cstheme="majorBidi"/>
          <w:sz w:val="16"/>
          <w:szCs w:val="16"/>
        </w:rPr>
      </w:pPr>
      <w:r w:rsidRPr="00B827F7">
        <w:rPr>
          <w:rFonts w:asciiTheme="majorBidi" w:eastAsia="AngsanaNew" w:hAnsiTheme="majorBidi" w:cstheme="majorBidi"/>
          <w:sz w:val="16"/>
          <w:szCs w:val="16"/>
          <w:cs/>
        </w:rPr>
        <w:t>คะแนน   ๑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-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 xml:space="preserve">๑.๔                 ระดับคุณภาพ   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ผ่าน</w:t>
      </w:r>
      <w:r w:rsidRPr="00B827F7">
        <w:rPr>
          <w:rFonts w:asciiTheme="majorBidi" w:eastAsia="AngsanaNew" w:hAnsiTheme="majorBidi" w:cstheme="majorBidi"/>
          <w:sz w:val="16"/>
          <w:szCs w:val="16"/>
        </w:rPr>
        <w:tab/>
        <w:t>(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๑</w:t>
      </w:r>
      <w:r w:rsidRPr="00B827F7">
        <w:rPr>
          <w:rFonts w:asciiTheme="majorBidi" w:eastAsia="AngsanaNew" w:hAnsiTheme="majorBidi" w:cstheme="majorBidi"/>
          <w:sz w:val="16"/>
          <w:szCs w:val="16"/>
        </w:rPr>
        <w:t>)</w:t>
      </w:r>
    </w:p>
    <w:p w:rsidR="005E7786" w:rsidRPr="00B827F7" w:rsidRDefault="005E7786" w:rsidP="005E7786">
      <w:pPr>
        <w:pStyle w:val="a4"/>
        <w:ind w:left="1440" w:firstLine="720"/>
        <w:rPr>
          <w:rFonts w:asciiTheme="majorBidi" w:hAnsiTheme="majorBidi" w:cstheme="majorBidi"/>
          <w:sz w:val="16"/>
          <w:szCs w:val="16"/>
        </w:rPr>
      </w:pPr>
      <w:r w:rsidRPr="00B827F7">
        <w:rPr>
          <w:rFonts w:asciiTheme="majorBidi" w:eastAsia="AngsanaNew" w:hAnsiTheme="majorBidi" w:cstheme="majorBidi"/>
          <w:sz w:val="16"/>
          <w:szCs w:val="16"/>
          <w:cs/>
        </w:rPr>
        <w:t xml:space="preserve">คะแนน 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๐ –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 xml:space="preserve">๐.๙                  ระดับคุณภาพ  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ไม่ผ่าน</w:t>
      </w:r>
      <w:r w:rsidRPr="00B827F7">
        <w:rPr>
          <w:rFonts w:asciiTheme="majorBidi" w:eastAsia="AngsanaNew" w:hAnsiTheme="majorBidi" w:cstheme="majorBidi"/>
          <w:sz w:val="16"/>
          <w:szCs w:val="16"/>
        </w:rPr>
        <w:t xml:space="preserve"> (</w:t>
      </w:r>
      <w:r w:rsidRPr="00B827F7">
        <w:rPr>
          <w:rFonts w:asciiTheme="majorBidi" w:eastAsia="AngsanaNew" w:hAnsiTheme="majorBidi" w:cstheme="majorBidi"/>
          <w:sz w:val="16"/>
          <w:szCs w:val="16"/>
          <w:cs/>
        </w:rPr>
        <w:t>๐</w:t>
      </w:r>
      <w:r w:rsidRPr="00B827F7">
        <w:rPr>
          <w:rFonts w:asciiTheme="majorBidi" w:eastAsia="AngsanaNew" w:hAnsiTheme="majorBidi" w:cstheme="majorBidi"/>
          <w:sz w:val="16"/>
          <w:szCs w:val="16"/>
        </w:rPr>
        <w:t>)</w:t>
      </w:r>
    </w:p>
    <w:p w:rsidR="00265114" w:rsidRDefault="00265114" w:rsidP="0026511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65114" w:rsidRPr="00337936" w:rsidRDefault="00265114" w:rsidP="0026511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65114" w:rsidRPr="00930F99" w:rsidRDefault="00265114" w:rsidP="00265114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265114" w:rsidRPr="00930F99" w:rsidTr="00A77596">
        <w:tc>
          <w:tcPr>
            <w:tcW w:w="2552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65114" w:rsidRPr="00930F99" w:rsidTr="00A77596">
        <w:tc>
          <w:tcPr>
            <w:tcW w:w="2552" w:type="dxa"/>
          </w:tcPr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หน้าที่พลเมืองดีของ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265114" w:rsidRPr="00930F99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</w:tc>
        <w:tc>
          <w:tcPr>
            <w:tcW w:w="1704" w:type="dxa"/>
          </w:tcPr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265114" w:rsidRPr="00930F99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</w:tc>
        <w:tc>
          <w:tcPr>
            <w:tcW w:w="1704" w:type="dxa"/>
          </w:tcPr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ยืนตรงเมื่อได้ยินเพลง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ร้องเพลงชาติ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และอธิบายความหมาย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สิทธิและหน้าที่ของ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ในการทำกิจกรรมกับ</w:t>
            </w:r>
          </w:p>
          <w:p w:rsidR="00265114" w:rsidRPr="009C5F44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สมาชิกในชั้นเรียน</w:t>
            </w:r>
          </w:p>
        </w:tc>
        <w:tc>
          <w:tcPr>
            <w:tcW w:w="1705" w:type="dxa"/>
          </w:tcPr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ความหมายของ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เพลงชาติได้ถูกต้อง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และหน้าที่ของ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กับสมาชิกใน</w:t>
            </w:r>
          </w:p>
          <w:p w:rsidR="00265114" w:rsidRPr="009C5F44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5" w:type="dxa"/>
          </w:tcPr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อธิบายความหมาย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ปฏิบัติตนตามสิทธิและ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หน้าที่ของพลเมืองดี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ร่วมใจในการทำกิจกรรมกับ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สมาชิกในโรงเรียน</w:t>
            </w:r>
          </w:p>
          <w:p w:rsidR="00265114" w:rsidRPr="009C5F44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</w:tr>
    </w:tbl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Pr="00265114" w:rsidRDefault="0026511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มัธยมศึกษาปีที่ ๑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</w:t>
      </w:r>
      <w:r w:rsidR="00540B5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26511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55" w:type="dxa"/>
        <w:tblInd w:w="534" w:type="dxa"/>
        <w:tblLook w:val="04A0"/>
      </w:tblPr>
      <w:tblGrid>
        <w:gridCol w:w="534"/>
        <w:gridCol w:w="3402"/>
        <w:gridCol w:w="1848"/>
        <w:gridCol w:w="1849"/>
        <w:gridCol w:w="1122"/>
      </w:tblGrid>
      <w:tr w:rsidR="005E7786" w:rsidRPr="00A806DC" w:rsidTr="00B70B16">
        <w:tc>
          <w:tcPr>
            <w:tcW w:w="534" w:type="dxa"/>
            <w:vMerge w:val="restart"/>
            <w:vAlign w:val="center"/>
          </w:tcPr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3697" w:type="dxa"/>
            <w:gridSpan w:val="2"/>
          </w:tcPr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265114" w:rsidRPr="00A806DC" w:rsidTr="00B70B16">
        <w:tc>
          <w:tcPr>
            <w:tcW w:w="534" w:type="dxa"/>
            <w:vMerge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5114" w:rsidRPr="00A806DC" w:rsidRDefault="00265114" w:rsidP="00A77596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849" w:type="dxa"/>
          </w:tcPr>
          <w:p w:rsidR="00265114" w:rsidRPr="00A806DC" w:rsidRDefault="00265114" w:rsidP="00A7759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สร้างความสามัคคี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ปรองดองเป็นประโยชน์ต่อโรงเรียน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122" w:type="dxa"/>
            <w:vMerge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3402" w:type="dxa"/>
            <w:vAlign w:val="bottom"/>
          </w:tcPr>
          <w:p w:rsidR="00265114" w:rsidRPr="007945EB" w:rsidRDefault="00265114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3402" w:type="dxa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3402" w:type="dxa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3402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3402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3402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3402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3402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3402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3402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3402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A806DC" w:rsidTr="00B70B16">
        <w:tc>
          <w:tcPr>
            <w:tcW w:w="534" w:type="dxa"/>
          </w:tcPr>
          <w:p w:rsidR="00265114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3402" w:type="dxa"/>
            <w:vAlign w:val="bottom"/>
          </w:tcPr>
          <w:p w:rsidR="00265114" w:rsidRPr="004808E7" w:rsidRDefault="00265114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848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5114" w:rsidRPr="00A806DC" w:rsidRDefault="00265114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4C48EE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Default="00265114" w:rsidP="0026511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65114" w:rsidRPr="00337936" w:rsidRDefault="00265114" w:rsidP="0026511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65114" w:rsidRPr="00BA3EBB" w:rsidRDefault="00265114" w:rsidP="00265114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Pr="00930F99" w:rsidRDefault="00265114" w:rsidP="00265114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265114" w:rsidRPr="00930F99" w:rsidTr="00A77596">
        <w:tc>
          <w:tcPr>
            <w:tcW w:w="2552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65114" w:rsidRPr="00930F99" w:rsidTr="00A77596">
        <w:tc>
          <w:tcPr>
            <w:tcW w:w="2552" w:type="dxa"/>
          </w:tcPr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สนับสนุนกิจกรรมที่สร้างความ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265114" w:rsidRPr="00930F99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ยกย่องความเป็นชาติไทย</w:t>
            </w:r>
          </w:p>
        </w:tc>
        <w:tc>
          <w:tcPr>
            <w:tcW w:w="1704" w:type="dxa"/>
          </w:tcPr>
          <w:p w:rsidR="00265114" w:rsidRPr="00930F99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</w:tc>
        <w:tc>
          <w:tcPr>
            <w:tcW w:w="1704" w:type="dxa"/>
          </w:tcPr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เข้าร่วมกิจกรรมที่สร้างความสามัคคี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และเป็นประโยชน์ต่อโรงเรียน</w:t>
            </w:r>
          </w:p>
          <w:p w:rsidR="00265114" w:rsidRPr="009C5F44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265114" w:rsidRPr="009C5F44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26511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และสังคม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ชื่นชมในความเป็นชาติไทย</w:t>
            </w:r>
          </w:p>
        </w:tc>
      </w:tr>
    </w:tbl>
    <w:p w:rsidR="00265114" w:rsidRPr="00930F99" w:rsidRDefault="00265114" w:rsidP="00265114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Pr="00930F99" w:rsidRDefault="00265114" w:rsidP="00265114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265114" w:rsidRPr="00265114" w:rsidRDefault="00265114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eastAsia="AngsanaNew-Bold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37936" w:rsidRDefault="005E7786" w:rsidP="005E7786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5E7786" w:rsidRDefault="00AD4060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มัธยมศึกษาปีที่ ๑</w:t>
      </w:r>
      <w:r w:rsidR="00540B5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 ปีการศึกษา   </w:t>
      </w:r>
      <w:r w:rsidR="0026511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37" w:type="dxa"/>
        <w:tblLook w:val="04A0"/>
      </w:tblPr>
      <w:tblGrid>
        <w:gridCol w:w="534"/>
        <w:gridCol w:w="2976"/>
        <w:gridCol w:w="1540"/>
        <w:gridCol w:w="1540"/>
        <w:gridCol w:w="1315"/>
        <w:gridCol w:w="1332"/>
      </w:tblGrid>
      <w:tr w:rsidR="005E7786" w:rsidRPr="008D1973" w:rsidTr="00B70B16">
        <w:tc>
          <w:tcPr>
            <w:tcW w:w="534" w:type="dxa"/>
            <w:vMerge w:val="restart"/>
            <w:vAlign w:val="center"/>
          </w:tcPr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5" w:type="dxa"/>
            <w:gridSpan w:val="3"/>
          </w:tcPr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265114" w:rsidRPr="008D1973" w:rsidTr="00B70B16">
        <w:tc>
          <w:tcPr>
            <w:tcW w:w="534" w:type="dxa"/>
            <w:vMerge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C278EB" w:rsidRDefault="00265114" w:rsidP="00A7759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265114" w:rsidRPr="00C278EB" w:rsidRDefault="00265114" w:rsidP="00A7759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อย่างสม่ำเสมอ</w:t>
            </w:r>
          </w:p>
        </w:tc>
        <w:tc>
          <w:tcPr>
            <w:tcW w:w="1315" w:type="dxa"/>
          </w:tcPr>
          <w:p w:rsidR="00265114" w:rsidRPr="002700ED" w:rsidRDefault="00265114" w:rsidP="00A7759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</w:tc>
        <w:tc>
          <w:tcPr>
            <w:tcW w:w="1332" w:type="dxa"/>
            <w:vMerge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265114" w:rsidRPr="007945EB" w:rsidRDefault="00265114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</w:tcPr>
          <w:p w:rsidR="00265114" w:rsidRPr="007945EB" w:rsidRDefault="00265114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9477F">
        <w:tc>
          <w:tcPr>
            <w:tcW w:w="534" w:type="dxa"/>
          </w:tcPr>
          <w:p w:rsidR="00265114" w:rsidRPr="007211FD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976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976" w:type="dxa"/>
            <w:vAlign w:val="bottom"/>
          </w:tcPr>
          <w:p w:rsidR="00265114" w:rsidRPr="00B9477F" w:rsidRDefault="00265114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265114" w:rsidRPr="008D1973" w:rsidTr="00B70B16">
        <w:tc>
          <w:tcPr>
            <w:tcW w:w="534" w:type="dxa"/>
          </w:tcPr>
          <w:p w:rsidR="00265114" w:rsidRDefault="00265114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976" w:type="dxa"/>
            <w:vAlign w:val="bottom"/>
          </w:tcPr>
          <w:p w:rsidR="00265114" w:rsidRPr="004808E7" w:rsidRDefault="00265114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265114" w:rsidRPr="008D1973" w:rsidRDefault="00265114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4C48EE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65114" w:rsidRDefault="00265114" w:rsidP="0026511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65114" w:rsidRPr="00337936" w:rsidRDefault="00265114" w:rsidP="00265114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65114" w:rsidRPr="00BA3EBB" w:rsidRDefault="00265114" w:rsidP="00265114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Pr="00930F99" w:rsidRDefault="00265114" w:rsidP="00265114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265114" w:rsidRPr="00930F99" w:rsidTr="00A77596">
        <w:tc>
          <w:tcPr>
            <w:tcW w:w="2552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265114" w:rsidRPr="00930F99" w:rsidRDefault="00265114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265114" w:rsidRPr="00930F99" w:rsidTr="00A77596">
        <w:tc>
          <w:tcPr>
            <w:tcW w:w="2552" w:type="dxa"/>
          </w:tcPr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ของศาสนาที่ตน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265114" w:rsidRPr="00930F99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265114" w:rsidRPr="00930F99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265114" w:rsidRPr="00930F99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ทางศาสนาที่ตนนับถือและปฏิบัติตนตามหลักของศาสนาตาม</w:t>
            </w:r>
          </w:p>
          <w:p w:rsidR="00265114" w:rsidRPr="009C5F44" w:rsidRDefault="00265114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โอกาส</w:t>
            </w:r>
          </w:p>
        </w:tc>
        <w:tc>
          <w:tcPr>
            <w:tcW w:w="1705" w:type="dxa"/>
          </w:tcPr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เข้าร่วมกิจกรรมทางศาสนาที่ตนนับถือและปฏิบัติตนตามหลักของศาสนาอย่างสม่ำเสมอ</w:t>
            </w:r>
          </w:p>
        </w:tc>
        <w:tc>
          <w:tcPr>
            <w:tcW w:w="1705" w:type="dxa"/>
          </w:tcPr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นับถือปฏิบัติตนตามหลักของศาสนาอย่าง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สม่ำเสมอ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265114" w:rsidRPr="009C5F44" w:rsidRDefault="00265114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265114" w:rsidRPr="009C5F44" w:rsidRDefault="00265114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proofErr w:type="spellStart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ของศา</w:t>
            </w:r>
            <w:proofErr w:type="spellEnd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สนิกชน</w:t>
            </w:r>
          </w:p>
        </w:tc>
      </w:tr>
    </w:tbl>
    <w:p w:rsidR="00265114" w:rsidRDefault="00265114" w:rsidP="00265114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65114" w:rsidRDefault="00265114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5E7786" w:rsidRDefault="005E7786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มัธยมศึกษาปีที่ ๑</w:t>
      </w:r>
      <w:r w:rsidR="005347DB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      ปีการศึกษา   </w:t>
      </w:r>
      <w:r w:rsidR="0026511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76" w:type="dxa"/>
        <w:tblInd w:w="534" w:type="dxa"/>
        <w:tblLook w:val="04A0"/>
      </w:tblPr>
      <w:tblGrid>
        <w:gridCol w:w="534"/>
        <w:gridCol w:w="2584"/>
        <w:gridCol w:w="2126"/>
        <w:gridCol w:w="2410"/>
        <w:gridCol w:w="1122"/>
      </w:tblGrid>
      <w:tr w:rsidR="005E7786" w:rsidRPr="00A806DC" w:rsidTr="00A77596">
        <w:tc>
          <w:tcPr>
            <w:tcW w:w="534" w:type="dxa"/>
            <w:vMerge w:val="restart"/>
            <w:vAlign w:val="center"/>
          </w:tcPr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536" w:type="dxa"/>
            <w:gridSpan w:val="2"/>
          </w:tcPr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5E778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5E778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77596" w:rsidRPr="00A806DC" w:rsidTr="00A77596">
        <w:tc>
          <w:tcPr>
            <w:tcW w:w="534" w:type="dxa"/>
            <w:vMerge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9F4EB8" w:rsidRDefault="00A77596" w:rsidP="00A77596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และมีส่วนร่วมในการจัด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410" w:type="dxa"/>
          </w:tcPr>
          <w:p w:rsidR="00A77596" w:rsidRPr="009F4EB8" w:rsidRDefault="00A77596" w:rsidP="00A7759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แสดงความสำนึกในพระมหากรุณาธิคุณและแสดงออกซึ่งความจงรักภักดีต่อพระมหากษัตริย์และพระราชวงศ์</w:t>
            </w:r>
          </w:p>
        </w:tc>
        <w:tc>
          <w:tcPr>
            <w:tcW w:w="1122" w:type="dxa"/>
            <w:vMerge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4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4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4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4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4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4" w:type="dxa"/>
            <w:vAlign w:val="bottom"/>
          </w:tcPr>
          <w:p w:rsidR="00A77596" w:rsidRPr="004808E7" w:rsidRDefault="00A77596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212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4C48EE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E563E9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77596" w:rsidRDefault="00A77596" w:rsidP="00A7759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77596" w:rsidRPr="00337936" w:rsidRDefault="00A77596" w:rsidP="00A7759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A77596" w:rsidRPr="00BA3EBB" w:rsidRDefault="00A77596" w:rsidP="00A7759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77596" w:rsidRPr="00930F99" w:rsidRDefault="00A77596" w:rsidP="00A77596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A77596" w:rsidRPr="00930F99" w:rsidTr="00A77596">
        <w:tc>
          <w:tcPr>
            <w:tcW w:w="2552" w:type="dxa"/>
          </w:tcPr>
          <w:p w:rsidR="00A77596" w:rsidRPr="00930F99" w:rsidRDefault="00A77596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77596" w:rsidRPr="00930F99" w:rsidRDefault="00A77596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77596" w:rsidRPr="00930F99" w:rsidRDefault="00A77596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A77596" w:rsidRPr="00930F99" w:rsidRDefault="00A77596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A77596" w:rsidRPr="00930F99" w:rsidRDefault="00A77596" w:rsidP="00A7759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77596" w:rsidRPr="00930F99" w:rsidTr="00A77596">
        <w:tc>
          <w:tcPr>
            <w:tcW w:w="2552" w:type="dxa"/>
          </w:tcPr>
          <w:p w:rsidR="00A77596" w:rsidRPr="00930F99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เข้าร่วมและมีส่วนร่วมในการจัดกิจกรรมที่เกี่ยว</w:t>
            </w:r>
          </w:p>
          <w:p w:rsidR="00A77596" w:rsidRPr="00930F99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กับสถาบันพระมหากษัตริย์</w:t>
            </w:r>
          </w:p>
          <w:p w:rsidR="00A77596" w:rsidRPr="00930F99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A77596" w:rsidRPr="00930F99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A77596" w:rsidRPr="00930F99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A77596" w:rsidRPr="00930F99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</w:t>
            </w:r>
          </w:p>
          <w:p w:rsidR="00A77596" w:rsidRPr="00930F99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ความจงรักภักดีต่อสถาบัน</w:t>
            </w:r>
          </w:p>
          <w:p w:rsidR="00A77596" w:rsidRPr="00930F99" w:rsidRDefault="00A77596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A77596" w:rsidRPr="00930F99" w:rsidRDefault="00A77596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ไม่เข้าร่วมกิจกรรมที่เกี่ยวข้องกับสถาบันพระมหากษัตริย์</w:t>
            </w:r>
          </w:p>
        </w:tc>
        <w:tc>
          <w:tcPr>
            <w:tcW w:w="1704" w:type="dxa"/>
          </w:tcPr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เข้าร่วมกิจกรรมที่เกี่ยวกับสถาบัน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เกี่ยวกับสถาบัน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และมีส่วนร่วมในการจัดกิจกรรมที่เกี่ยวกับสถาบัน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ชื่นชมในพระราช</w:t>
            </w:r>
            <w:proofErr w:type="spellStart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กรณีย</w:t>
            </w:r>
            <w:proofErr w:type="spellEnd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กิจ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พระปรีชาสามารถของ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A77596" w:rsidRPr="009C5F44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และพระราชวงศ์</w:t>
            </w:r>
          </w:p>
        </w:tc>
      </w:tr>
    </w:tbl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77596" w:rsidRDefault="00A7759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77596" w:rsidRDefault="00A7759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77596" w:rsidRDefault="00A7759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77596" w:rsidRDefault="00A7759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77596" w:rsidRPr="00A77596" w:rsidRDefault="00A7759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5347DB">
        <w:rPr>
          <w:rFonts w:hint="cs"/>
          <w:b/>
          <w:bCs/>
          <w:sz w:val="32"/>
          <w:szCs w:val="32"/>
          <w:cs/>
        </w:rPr>
        <w:t xml:space="preserve">   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76" w:type="dxa"/>
        <w:tblLook w:val="04A0"/>
      </w:tblPr>
      <w:tblGrid>
        <w:gridCol w:w="534"/>
        <w:gridCol w:w="2268"/>
        <w:gridCol w:w="992"/>
        <w:gridCol w:w="1843"/>
        <w:gridCol w:w="1320"/>
        <w:gridCol w:w="1321"/>
        <w:gridCol w:w="1098"/>
      </w:tblGrid>
      <w:tr w:rsidR="005E7786" w:rsidRPr="007840E0" w:rsidTr="00B70B16">
        <w:tc>
          <w:tcPr>
            <w:tcW w:w="534" w:type="dxa"/>
            <w:vMerge w:val="restart"/>
          </w:tcPr>
          <w:p w:rsidR="005E7786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Pr="007840E0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5E7786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Pr="007840E0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476" w:type="dxa"/>
            <w:gridSpan w:val="4"/>
          </w:tcPr>
          <w:p w:rsidR="005E7786" w:rsidRPr="007840E0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5E7786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E7786" w:rsidRDefault="005E7786" w:rsidP="00B70B16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7840E0" w:rsidRDefault="005E7786" w:rsidP="00B70B16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77596" w:rsidRPr="007840E0" w:rsidTr="00B70B16">
        <w:tc>
          <w:tcPr>
            <w:tcW w:w="534" w:type="dxa"/>
            <w:vMerge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596" w:rsidRPr="007840E0" w:rsidRDefault="00A77596" w:rsidP="00A7759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ให้ข้อมูลทีถูกต้องและ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เป็นจริง</w:t>
            </w:r>
          </w:p>
        </w:tc>
        <w:tc>
          <w:tcPr>
            <w:tcW w:w="1843" w:type="dxa"/>
          </w:tcPr>
          <w:p w:rsidR="00A77596" w:rsidRPr="007840E0" w:rsidRDefault="00A77596" w:rsidP="00A77596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320" w:type="dxa"/>
          </w:tcPr>
          <w:p w:rsidR="00A77596" w:rsidRPr="00DC0A0B" w:rsidRDefault="00A77596" w:rsidP="00A77596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เพื่อน  พ่อแม่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ผู้ปกครอง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และครู</w:t>
            </w:r>
          </w:p>
        </w:tc>
        <w:tc>
          <w:tcPr>
            <w:tcW w:w="1321" w:type="dxa"/>
          </w:tcPr>
          <w:p w:rsidR="00A77596" w:rsidRPr="007840E0" w:rsidRDefault="00A77596" w:rsidP="00A7759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เป็นแบบอย่างที่ดีด้านความซื่อสัตย์</w:t>
            </w:r>
          </w:p>
        </w:tc>
        <w:tc>
          <w:tcPr>
            <w:tcW w:w="1098" w:type="dxa"/>
            <w:vMerge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9477F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9477F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9477F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9477F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9477F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8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9477F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8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9477F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8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9477F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68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596" w:rsidRPr="007840E0" w:rsidTr="00B70B16">
        <w:tc>
          <w:tcPr>
            <w:tcW w:w="534" w:type="dxa"/>
          </w:tcPr>
          <w:p w:rsidR="00A77596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268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0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1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A77596" w:rsidRPr="007840E0" w:rsidRDefault="00A77596" w:rsidP="00B70B1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4C48EE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77596" w:rsidRDefault="00A77596" w:rsidP="00A7759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77596" w:rsidRPr="00347A1C" w:rsidRDefault="00A77596" w:rsidP="00A7759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A77596" w:rsidRPr="00347A1C" w:rsidRDefault="00A77596" w:rsidP="00A7759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782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2117"/>
      </w:tblGrid>
      <w:tr w:rsidR="00A77596" w:rsidRPr="00337936" w:rsidTr="00A77596">
        <w:tc>
          <w:tcPr>
            <w:tcW w:w="2552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7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77596" w:rsidRPr="00337936" w:rsidTr="00A77596">
        <w:tc>
          <w:tcPr>
            <w:tcW w:w="2552" w:type="dxa"/>
          </w:tcPr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A77596" w:rsidRPr="00347A1C" w:rsidRDefault="00A77596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</w:tc>
        <w:tc>
          <w:tcPr>
            <w:tcW w:w="1705" w:type="dxa"/>
          </w:tcPr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ในสิ่งที่ถูกต้อง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ทำตามสัญญาที่ตนให้ไว้กับเพื่อนพ่อแม่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และครูละอายและเกรงกลัวที่จะทำความผิด</w:t>
            </w:r>
          </w:p>
        </w:tc>
        <w:tc>
          <w:tcPr>
            <w:tcW w:w="2117" w:type="dxa"/>
          </w:tcPr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สัญญาที่ตนให้ไว้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A77596" w:rsidRPr="009C5F44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A77596" w:rsidRPr="00337936" w:rsidRDefault="00A77596" w:rsidP="00A7759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A77596" w:rsidTr="00A77596">
        <w:tc>
          <w:tcPr>
            <w:tcW w:w="4621" w:type="dxa"/>
          </w:tcPr>
          <w:p w:rsidR="00A77596" w:rsidRDefault="00A77596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A77596" w:rsidRPr="00FA6406" w:rsidRDefault="00A77596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77596" w:rsidTr="00A77596">
        <w:tc>
          <w:tcPr>
            <w:tcW w:w="4621" w:type="dxa"/>
          </w:tcPr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A77596" w:rsidRPr="00347A1C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A77596" w:rsidRPr="00337936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ทำตามสัญญาที่ให้ไว้กับเพื่อน พ่อแม่ ผู้ปกครองและครู</w:t>
            </w:r>
          </w:p>
          <w:p w:rsidR="00A77596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เป็นแบบอย่างที่ดีด้านความซื่อสัตย์</w:t>
            </w:r>
          </w:p>
        </w:tc>
      </w:tr>
    </w:tbl>
    <w:p w:rsidR="005E7786" w:rsidRPr="00A7759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5E7786" w:rsidRPr="00347A1C" w:rsidRDefault="00AD4060" w:rsidP="005E7786">
      <w:pPr>
        <w:pStyle w:val="a4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5347DB">
        <w:rPr>
          <w:rFonts w:hint="cs"/>
          <w:b/>
          <w:bCs/>
          <w:sz w:val="32"/>
          <w:szCs w:val="32"/>
          <w:cs/>
        </w:rPr>
        <w:t xml:space="preserve">    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14" w:type="dxa"/>
        <w:tblInd w:w="534" w:type="dxa"/>
        <w:tblLook w:val="04A0"/>
      </w:tblPr>
      <w:tblGrid>
        <w:gridCol w:w="534"/>
        <w:gridCol w:w="2281"/>
        <w:gridCol w:w="1831"/>
        <w:gridCol w:w="1834"/>
        <w:gridCol w:w="1316"/>
        <w:gridCol w:w="1118"/>
      </w:tblGrid>
      <w:tr w:rsidR="00A77596" w:rsidRPr="00A806DC" w:rsidTr="00A77596">
        <w:tc>
          <w:tcPr>
            <w:tcW w:w="534" w:type="dxa"/>
            <w:vMerge w:val="restart"/>
            <w:vAlign w:val="center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81" w:type="dxa"/>
            <w:vMerge w:val="restart"/>
            <w:vAlign w:val="center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981" w:type="dxa"/>
            <w:gridSpan w:val="3"/>
          </w:tcPr>
          <w:p w:rsidR="00A77596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18" w:type="dxa"/>
            <w:vMerge w:val="restart"/>
            <w:vAlign w:val="center"/>
          </w:tcPr>
          <w:p w:rsidR="00A77596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A77596" w:rsidRPr="00A806DC" w:rsidTr="00A77596">
        <w:tc>
          <w:tcPr>
            <w:tcW w:w="534" w:type="dxa"/>
            <w:vMerge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596" w:rsidRPr="00ED25D4" w:rsidRDefault="00A77596" w:rsidP="00A77596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834" w:type="dxa"/>
          </w:tcPr>
          <w:p w:rsidR="00A77596" w:rsidRPr="00ED25D4" w:rsidRDefault="00A77596" w:rsidP="00A7759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316" w:type="dxa"/>
          </w:tcPr>
          <w:p w:rsidR="00A77596" w:rsidRPr="00DC0A0B" w:rsidRDefault="00A77596" w:rsidP="00A77596">
            <w:pPr>
              <w:pStyle w:val="a4"/>
              <w:rPr>
                <w:sz w:val="24"/>
                <w:szCs w:val="24"/>
              </w:rPr>
            </w:pPr>
            <w:r w:rsidRPr="00DC0A0B">
              <w:rPr>
                <w:rFonts w:hint="eastAsia"/>
                <w:sz w:val="24"/>
                <w:szCs w:val="24"/>
                <w:cs/>
              </w:rPr>
              <w:t>เป็นแบบอย่างที่ดีแก่เพื่อนด้านความซื่อสัตย์</w:t>
            </w:r>
          </w:p>
        </w:tc>
        <w:tc>
          <w:tcPr>
            <w:tcW w:w="1118" w:type="dxa"/>
            <w:vMerge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81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81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81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81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81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81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81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81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81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81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281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A806DC" w:rsidTr="00A77596">
        <w:tc>
          <w:tcPr>
            <w:tcW w:w="534" w:type="dxa"/>
          </w:tcPr>
          <w:p w:rsidR="00A77596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281" w:type="dxa"/>
            <w:vAlign w:val="bottom"/>
          </w:tcPr>
          <w:p w:rsidR="00A77596" w:rsidRPr="004808E7" w:rsidRDefault="00A77596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831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34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8" w:type="dxa"/>
          </w:tcPr>
          <w:p w:rsidR="00A77596" w:rsidRPr="00A806DC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4C48EE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4C48EE">
        <w:rPr>
          <w:rFonts w:asciiTheme="majorBidi" w:eastAsia="AngsanaNew" w:hAnsiTheme="majorBidi" w:cstheme="majorBidi"/>
          <w:szCs w:val="22"/>
        </w:rPr>
        <w:t xml:space="preserve"> 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A77596" w:rsidRDefault="00A77596" w:rsidP="00A7759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77596" w:rsidRDefault="00A77596" w:rsidP="00A7759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77596" w:rsidRPr="00347A1C" w:rsidRDefault="00A77596" w:rsidP="00A7759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A77596" w:rsidRPr="00347A1C" w:rsidRDefault="00A77596" w:rsidP="00A7759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A77596" w:rsidRPr="00337936" w:rsidTr="00A77596">
        <w:tc>
          <w:tcPr>
            <w:tcW w:w="2552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77596" w:rsidRPr="00337936" w:rsidTr="00A77596">
        <w:tc>
          <w:tcPr>
            <w:tcW w:w="2552" w:type="dxa"/>
          </w:tcPr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นำสิ่งของของผู้อื่นมาเป็นของตน</w:t>
            </w:r>
          </w:p>
          <w:p w:rsidR="00A77596" w:rsidRPr="00417CD1" w:rsidRDefault="00A77596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ตนต่อผู้อื่นด้วยความซื่อตรง</w:t>
            </w:r>
          </w:p>
        </w:tc>
        <w:tc>
          <w:tcPr>
            <w:tcW w:w="1705" w:type="dxa"/>
          </w:tcPr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</w:t>
            </w:r>
          </w:p>
        </w:tc>
        <w:tc>
          <w:tcPr>
            <w:tcW w:w="1705" w:type="dxa"/>
          </w:tcPr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และเป็นแบบอย่าง</w:t>
            </w:r>
          </w:p>
          <w:p w:rsidR="00A77596" w:rsidRPr="009C5F44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ที่ดีแก่เพื่อนด้าน</w:t>
            </w:r>
          </w:p>
          <w:p w:rsidR="00A77596" w:rsidRPr="009C5F44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A77596" w:rsidRPr="00337936" w:rsidRDefault="00A77596" w:rsidP="00A7759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A77596" w:rsidTr="00A77596">
        <w:tc>
          <w:tcPr>
            <w:tcW w:w="4621" w:type="dxa"/>
          </w:tcPr>
          <w:p w:rsidR="00A77596" w:rsidRDefault="00A77596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A77596" w:rsidRPr="00FA6406" w:rsidRDefault="00A77596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77596" w:rsidTr="00A77596">
        <w:tc>
          <w:tcPr>
            <w:tcW w:w="4621" w:type="dxa"/>
          </w:tcPr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A77596" w:rsidRPr="00417CD1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A77596" w:rsidRPr="00337936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A77596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-   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  <w:r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บบอย่างที่ดีแก่เพื่อนด้านความซื่อสัตย์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5E7786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850"/>
      </w:tblGrid>
      <w:tr w:rsidR="005E7786" w:rsidRPr="00BA1A33" w:rsidTr="00B70B16">
        <w:trPr>
          <w:cantSplit/>
        </w:trPr>
        <w:tc>
          <w:tcPr>
            <w:tcW w:w="567" w:type="dxa"/>
            <w:vMerge w:val="restart"/>
          </w:tcPr>
          <w:p w:rsidR="005E7786" w:rsidRPr="00BA1A33" w:rsidRDefault="005E7786" w:rsidP="00B70B16">
            <w:pPr>
              <w:pStyle w:val="a4"/>
            </w:pPr>
          </w:p>
          <w:p w:rsidR="005E7786" w:rsidRPr="00BA1A33" w:rsidRDefault="005E7786" w:rsidP="00B70B16">
            <w:pPr>
              <w:pStyle w:val="a4"/>
            </w:pPr>
          </w:p>
          <w:p w:rsidR="005E7786" w:rsidRPr="00BA1A33" w:rsidRDefault="005E7786" w:rsidP="00B70B16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5E7786" w:rsidRPr="00BA1A33" w:rsidRDefault="005E7786" w:rsidP="00B70B16">
            <w:pPr>
              <w:pStyle w:val="a4"/>
              <w:rPr>
                <w:b/>
                <w:bCs/>
              </w:rPr>
            </w:pPr>
          </w:p>
          <w:p w:rsidR="005E7786" w:rsidRPr="00BA1A33" w:rsidRDefault="005E7786" w:rsidP="00B70B16">
            <w:pPr>
              <w:pStyle w:val="a4"/>
              <w:rPr>
                <w:b/>
                <w:bCs/>
              </w:rPr>
            </w:pPr>
          </w:p>
          <w:p w:rsidR="005E7786" w:rsidRPr="00BA1A33" w:rsidRDefault="005E7786" w:rsidP="00B70B16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>
              <w:t>–</w:t>
            </w:r>
            <w:r w:rsidRPr="00BA1A33">
              <w:t xml:space="preserve">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5E7786" w:rsidRPr="00BA1A33" w:rsidRDefault="005E7786" w:rsidP="00B70B16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850" w:type="dxa"/>
            <w:vMerge w:val="restart"/>
          </w:tcPr>
          <w:p w:rsidR="005E7786" w:rsidRPr="00BA1A33" w:rsidRDefault="005E7786" w:rsidP="00B70B16">
            <w:pPr>
              <w:pStyle w:val="a4"/>
              <w:rPr>
                <w:b/>
                <w:bCs/>
              </w:rPr>
            </w:pPr>
          </w:p>
          <w:p w:rsidR="005E7786" w:rsidRPr="00BA1A33" w:rsidRDefault="005E7786" w:rsidP="00B70B16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ผลการประเมิน</w:t>
            </w:r>
          </w:p>
          <w:p w:rsidR="005E7786" w:rsidRPr="00BA1A33" w:rsidRDefault="005E7786" w:rsidP="00B70B16">
            <w:pPr>
              <w:pStyle w:val="a4"/>
              <w:rPr>
                <w:b/>
                <w:bCs/>
              </w:rPr>
            </w:pPr>
          </w:p>
        </w:tc>
      </w:tr>
      <w:tr w:rsidR="00A77596" w:rsidRPr="00BA1A33" w:rsidTr="00B70B16">
        <w:trPr>
          <w:cantSplit/>
          <w:trHeight w:val="1134"/>
        </w:trPr>
        <w:tc>
          <w:tcPr>
            <w:tcW w:w="567" w:type="dxa"/>
            <w:vMerge/>
          </w:tcPr>
          <w:p w:rsidR="00A77596" w:rsidRPr="00BA1A33" w:rsidRDefault="00A77596" w:rsidP="00B70B16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A77596" w:rsidRPr="00BA1A33" w:rsidRDefault="00A77596" w:rsidP="00B70B16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A77596" w:rsidRPr="00BA1A33" w:rsidRDefault="00A77596" w:rsidP="00A77596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850" w:type="dxa"/>
            <w:vMerge/>
          </w:tcPr>
          <w:p w:rsidR="00A77596" w:rsidRPr="00BA1A33" w:rsidRDefault="00A77596" w:rsidP="00B70B16">
            <w:pPr>
              <w:pStyle w:val="a4"/>
              <w:rPr>
                <w:b/>
                <w:bCs/>
              </w:rPr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9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</w:tr>
      <w:tr w:rsidR="00A77596" w:rsidRPr="00BA1A33" w:rsidTr="00B9477F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9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</w:tr>
      <w:tr w:rsidR="00A77596" w:rsidRPr="00BA1A33" w:rsidTr="00B9477F">
        <w:tc>
          <w:tcPr>
            <w:tcW w:w="567" w:type="dxa"/>
          </w:tcPr>
          <w:p w:rsidR="00A77596" w:rsidRPr="004C48EE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4C48EE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9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71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A77596" w:rsidRPr="00BA1A33" w:rsidRDefault="00A77596" w:rsidP="00AD4060">
            <w:pPr>
              <w:pStyle w:val="a4"/>
              <w:rPr>
                <w:b/>
                <w:bCs/>
              </w:rPr>
            </w:pPr>
          </w:p>
        </w:tc>
      </w:tr>
      <w:tr w:rsidR="00A77596" w:rsidRPr="00A77596" w:rsidTr="00B70B16">
        <w:tc>
          <w:tcPr>
            <w:tcW w:w="567" w:type="dxa"/>
          </w:tcPr>
          <w:p w:rsidR="00A77596" w:rsidRPr="00A77596" w:rsidRDefault="00A77596" w:rsidP="00A77596">
            <w:pPr>
              <w:pStyle w:val="a4"/>
              <w:rPr>
                <w:rFonts w:eastAsia="AngsanaNew-Bold"/>
                <w:sz w:val="24"/>
                <w:szCs w:val="24"/>
              </w:rPr>
            </w:pPr>
            <w:r w:rsidRPr="00A77596">
              <w:rPr>
                <w:rFonts w:eastAsia="AngsanaNew-Bold" w:hint="cs"/>
                <w:sz w:val="24"/>
                <w:szCs w:val="24"/>
                <w:cs/>
              </w:rPr>
              <w:t>๒๓</w:t>
            </w:r>
          </w:p>
        </w:tc>
        <w:tc>
          <w:tcPr>
            <w:tcW w:w="2269" w:type="dxa"/>
            <w:vAlign w:val="bottom"/>
          </w:tcPr>
          <w:p w:rsidR="00A77596" w:rsidRPr="00A77596" w:rsidRDefault="00A77596" w:rsidP="00A77596">
            <w:pPr>
              <w:pStyle w:val="a4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A77596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A77596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A77596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71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</w:tr>
      <w:tr w:rsidR="00A77596" w:rsidRPr="00A77596" w:rsidTr="00B9477F">
        <w:tc>
          <w:tcPr>
            <w:tcW w:w="567" w:type="dxa"/>
          </w:tcPr>
          <w:p w:rsidR="00A77596" w:rsidRPr="00A77596" w:rsidRDefault="00A77596" w:rsidP="00A77596">
            <w:pPr>
              <w:pStyle w:val="a4"/>
              <w:rPr>
                <w:rFonts w:eastAsia="AngsanaNew-Bold"/>
                <w:sz w:val="24"/>
                <w:szCs w:val="24"/>
              </w:rPr>
            </w:pPr>
            <w:r w:rsidRPr="00A77596">
              <w:rPr>
                <w:rFonts w:eastAsia="AngsanaNew-Bold" w:hint="cs"/>
                <w:sz w:val="24"/>
                <w:szCs w:val="24"/>
                <w:cs/>
              </w:rPr>
              <w:t>๒๔</w:t>
            </w:r>
          </w:p>
        </w:tc>
        <w:tc>
          <w:tcPr>
            <w:tcW w:w="2269" w:type="dxa"/>
            <w:vAlign w:val="bottom"/>
          </w:tcPr>
          <w:p w:rsidR="00A77596" w:rsidRPr="00A77596" w:rsidRDefault="00A77596" w:rsidP="00A77596">
            <w:pPr>
              <w:pStyle w:val="a4"/>
              <w:rPr>
                <w:rFonts w:ascii="AngsanaUPC" w:hAnsi="AngsanaUPC" w:cs="AngsanaUPC"/>
                <w:sz w:val="24"/>
                <w:szCs w:val="24"/>
              </w:rPr>
            </w:pPr>
            <w:r w:rsidRPr="00A77596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A77596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A77596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71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</w:tr>
      <w:tr w:rsidR="00A77596" w:rsidRPr="00A77596" w:rsidTr="00B9477F">
        <w:tc>
          <w:tcPr>
            <w:tcW w:w="567" w:type="dxa"/>
          </w:tcPr>
          <w:p w:rsidR="00A77596" w:rsidRPr="00A77596" w:rsidRDefault="00A77596" w:rsidP="00A77596">
            <w:pPr>
              <w:pStyle w:val="a4"/>
              <w:rPr>
                <w:rFonts w:eastAsia="AngsanaNew-Bold"/>
                <w:sz w:val="24"/>
                <w:szCs w:val="24"/>
              </w:rPr>
            </w:pPr>
            <w:r w:rsidRPr="00A77596">
              <w:rPr>
                <w:rFonts w:eastAsia="AngsanaNew-Bold" w:hint="cs"/>
                <w:sz w:val="24"/>
                <w:szCs w:val="24"/>
                <w:cs/>
              </w:rPr>
              <w:t>๒๕</w:t>
            </w:r>
          </w:p>
        </w:tc>
        <w:tc>
          <w:tcPr>
            <w:tcW w:w="2269" w:type="dxa"/>
            <w:vAlign w:val="bottom"/>
          </w:tcPr>
          <w:p w:rsidR="00A77596" w:rsidRPr="00A77596" w:rsidRDefault="00A77596" w:rsidP="00A77596">
            <w:pPr>
              <w:pStyle w:val="a4"/>
              <w:rPr>
                <w:rFonts w:ascii="AngsanaUPC" w:hAnsi="AngsanaUPC" w:cs="AngsanaUPC"/>
                <w:sz w:val="24"/>
                <w:szCs w:val="24"/>
              </w:rPr>
            </w:pPr>
            <w:r w:rsidRPr="00A77596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A77596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A77596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71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</w:tr>
      <w:tr w:rsidR="00A77596" w:rsidRPr="00A77596" w:rsidTr="00B9477F">
        <w:tc>
          <w:tcPr>
            <w:tcW w:w="567" w:type="dxa"/>
          </w:tcPr>
          <w:p w:rsidR="00A77596" w:rsidRPr="00A77596" w:rsidRDefault="00A77596" w:rsidP="00A77596">
            <w:pPr>
              <w:pStyle w:val="a4"/>
              <w:rPr>
                <w:rFonts w:eastAsia="AngsanaNew-Bold"/>
                <w:sz w:val="24"/>
                <w:szCs w:val="24"/>
              </w:rPr>
            </w:pPr>
            <w:r w:rsidRPr="00A77596">
              <w:rPr>
                <w:rFonts w:eastAsia="AngsanaNew-Bold" w:hint="cs"/>
                <w:sz w:val="24"/>
                <w:szCs w:val="24"/>
                <w:cs/>
              </w:rPr>
              <w:t>๒๖</w:t>
            </w:r>
          </w:p>
        </w:tc>
        <w:tc>
          <w:tcPr>
            <w:tcW w:w="2269" w:type="dxa"/>
            <w:vAlign w:val="bottom"/>
          </w:tcPr>
          <w:p w:rsidR="00A77596" w:rsidRPr="00A77596" w:rsidRDefault="00A77596" w:rsidP="00A77596">
            <w:pPr>
              <w:pStyle w:val="a4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</w:tr>
      <w:tr w:rsidR="00A77596" w:rsidRPr="00A77596" w:rsidTr="00B9477F">
        <w:tc>
          <w:tcPr>
            <w:tcW w:w="567" w:type="dxa"/>
          </w:tcPr>
          <w:p w:rsidR="00A77596" w:rsidRPr="00A77596" w:rsidRDefault="00A77596" w:rsidP="00A77596">
            <w:pPr>
              <w:pStyle w:val="a4"/>
              <w:rPr>
                <w:rFonts w:eastAsia="AngsanaNew-Bold"/>
                <w:sz w:val="24"/>
                <w:szCs w:val="24"/>
              </w:rPr>
            </w:pPr>
            <w:r w:rsidRPr="00A77596">
              <w:rPr>
                <w:rFonts w:eastAsia="AngsanaNew-Bold" w:hint="cs"/>
                <w:sz w:val="24"/>
                <w:szCs w:val="24"/>
                <w:cs/>
              </w:rPr>
              <w:t>๒๗</w:t>
            </w:r>
          </w:p>
        </w:tc>
        <w:tc>
          <w:tcPr>
            <w:tcW w:w="2269" w:type="dxa"/>
            <w:vAlign w:val="bottom"/>
          </w:tcPr>
          <w:p w:rsidR="00A77596" w:rsidRPr="00A77596" w:rsidRDefault="00A77596" w:rsidP="00A77596">
            <w:pPr>
              <w:pStyle w:val="a4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71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596" w:rsidRPr="00A77596" w:rsidRDefault="00A77596" w:rsidP="00A77596">
            <w:pPr>
              <w:pStyle w:val="a4"/>
              <w:rPr>
                <w:sz w:val="24"/>
                <w:szCs w:val="24"/>
              </w:rPr>
            </w:pPr>
          </w:p>
        </w:tc>
      </w:tr>
      <w:tr w:rsidR="00A77596" w:rsidRPr="00BA1A33" w:rsidTr="00B9477F">
        <w:tc>
          <w:tcPr>
            <w:tcW w:w="567" w:type="dxa"/>
          </w:tcPr>
          <w:p w:rsidR="00A77596" w:rsidRPr="004C48EE" w:rsidRDefault="00A77596" w:rsidP="00A77596">
            <w:pPr>
              <w:pStyle w:val="a4"/>
              <w:rPr>
                <w:rFonts w:eastAsia="AngsanaNew-Bold"/>
              </w:rPr>
            </w:pPr>
            <w:r w:rsidRPr="004C48EE">
              <w:rPr>
                <w:rFonts w:eastAsia="AngsanaNew-Bold" w:hint="cs"/>
                <w:cs/>
              </w:rPr>
              <w:t>๒๘</w:t>
            </w:r>
          </w:p>
        </w:tc>
        <w:tc>
          <w:tcPr>
            <w:tcW w:w="2269" w:type="dxa"/>
            <w:vAlign w:val="bottom"/>
          </w:tcPr>
          <w:p w:rsidR="00A77596" w:rsidRPr="00B9477F" w:rsidRDefault="00A77596" w:rsidP="00A77596">
            <w:pPr>
              <w:pStyle w:val="a4"/>
              <w:rPr>
                <w:rFonts w:ascii="AngsanaUPC" w:hAnsi="AngsanaUPC" w:cs="AngsanaUPC"/>
              </w:rPr>
            </w:pPr>
          </w:p>
        </w:tc>
        <w:tc>
          <w:tcPr>
            <w:tcW w:w="710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77596">
            <w:pPr>
              <w:pStyle w:val="a4"/>
            </w:pPr>
          </w:p>
        </w:tc>
      </w:tr>
      <w:tr w:rsidR="00A77596" w:rsidRPr="00BA1A33" w:rsidTr="00B9477F">
        <w:tc>
          <w:tcPr>
            <w:tcW w:w="567" w:type="dxa"/>
          </w:tcPr>
          <w:p w:rsidR="00A77596" w:rsidRPr="004C48EE" w:rsidRDefault="00A77596" w:rsidP="00A77596">
            <w:pPr>
              <w:pStyle w:val="a4"/>
              <w:rPr>
                <w:rFonts w:eastAsia="AngsanaNew-Bold"/>
              </w:rPr>
            </w:pPr>
            <w:r w:rsidRPr="004C48EE">
              <w:rPr>
                <w:rFonts w:eastAsia="AngsanaNew-Bold" w:hint="cs"/>
                <w:cs/>
              </w:rPr>
              <w:t>๒๙</w:t>
            </w:r>
          </w:p>
        </w:tc>
        <w:tc>
          <w:tcPr>
            <w:tcW w:w="2269" w:type="dxa"/>
            <w:vAlign w:val="bottom"/>
          </w:tcPr>
          <w:p w:rsidR="00A77596" w:rsidRPr="00B9477F" w:rsidRDefault="00A77596" w:rsidP="00A77596">
            <w:pPr>
              <w:pStyle w:val="a4"/>
              <w:rPr>
                <w:rFonts w:ascii="AngsanaUPC" w:hAnsi="AngsanaUPC" w:cs="AngsanaUPC"/>
              </w:rPr>
            </w:pPr>
          </w:p>
        </w:tc>
        <w:tc>
          <w:tcPr>
            <w:tcW w:w="710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77596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A77596">
            <w:pPr>
              <w:pStyle w:val="a4"/>
              <w:rPr>
                <w:rFonts w:eastAsia="AngsanaNew-Bold"/>
                <w:cs/>
              </w:rPr>
            </w:pPr>
            <w:r w:rsidRPr="004C48EE">
              <w:rPr>
                <w:rFonts w:eastAsia="AngsanaNew-Bold" w:hint="cs"/>
                <w:cs/>
              </w:rPr>
              <w:t>๓๐</w:t>
            </w:r>
          </w:p>
        </w:tc>
        <w:tc>
          <w:tcPr>
            <w:tcW w:w="2269" w:type="dxa"/>
            <w:vAlign w:val="bottom"/>
          </w:tcPr>
          <w:p w:rsidR="00A77596" w:rsidRPr="00B9477F" w:rsidRDefault="00A77596" w:rsidP="00A77596">
            <w:pPr>
              <w:pStyle w:val="a4"/>
              <w:rPr>
                <w:rFonts w:ascii="AngsanaUPC" w:hAnsi="AngsanaUPC" w:cs="AngsanaUPC"/>
              </w:rPr>
            </w:pPr>
          </w:p>
        </w:tc>
        <w:tc>
          <w:tcPr>
            <w:tcW w:w="710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77596">
            <w:pPr>
              <w:pStyle w:val="a4"/>
            </w:pPr>
          </w:p>
        </w:tc>
      </w:tr>
      <w:tr w:rsidR="00A77596" w:rsidRPr="00BA1A33" w:rsidTr="00B70B16">
        <w:tc>
          <w:tcPr>
            <w:tcW w:w="567" w:type="dxa"/>
          </w:tcPr>
          <w:p w:rsidR="00A77596" w:rsidRPr="004C48EE" w:rsidRDefault="00A77596" w:rsidP="00A77596">
            <w:pPr>
              <w:pStyle w:val="a4"/>
              <w:rPr>
                <w:rFonts w:eastAsia="AngsanaNew-Bold"/>
                <w:cs/>
              </w:rPr>
            </w:pPr>
            <w:r w:rsidRPr="004C48EE">
              <w:rPr>
                <w:rFonts w:eastAsia="AngsanaNew-Bold" w:hint="cs"/>
                <w:cs/>
              </w:rPr>
              <w:t>๓๑</w:t>
            </w:r>
          </w:p>
        </w:tc>
        <w:tc>
          <w:tcPr>
            <w:tcW w:w="2269" w:type="dxa"/>
            <w:vAlign w:val="bottom"/>
          </w:tcPr>
          <w:p w:rsidR="00A77596" w:rsidRPr="004808E7" w:rsidRDefault="00A77596" w:rsidP="00A77596">
            <w:pPr>
              <w:pStyle w:val="a4"/>
              <w:rPr>
                <w:rFonts w:cs="AngsanaUPC"/>
              </w:rPr>
            </w:pPr>
          </w:p>
        </w:tc>
        <w:tc>
          <w:tcPr>
            <w:tcW w:w="710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8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7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709" w:type="dxa"/>
          </w:tcPr>
          <w:p w:rsidR="00A77596" w:rsidRPr="00BA1A33" w:rsidRDefault="00A77596" w:rsidP="00A77596">
            <w:pPr>
              <w:pStyle w:val="a4"/>
            </w:pPr>
          </w:p>
        </w:tc>
        <w:tc>
          <w:tcPr>
            <w:tcW w:w="850" w:type="dxa"/>
          </w:tcPr>
          <w:p w:rsidR="00A77596" w:rsidRPr="00BA1A33" w:rsidRDefault="00A77596" w:rsidP="00A77596">
            <w:pPr>
              <w:pStyle w:val="a4"/>
            </w:pP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A77596" w:rsidRDefault="00A77596" w:rsidP="00A7759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77596" w:rsidRPr="00347A1C" w:rsidRDefault="00A77596" w:rsidP="00A7759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A77596" w:rsidRDefault="00A77596" w:rsidP="00A7759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A77596" w:rsidRPr="00ED25D4" w:rsidRDefault="00A77596" w:rsidP="00A7759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644" w:type="dxa"/>
        <w:tblInd w:w="-176" w:type="dxa"/>
        <w:tblLook w:val="04A0"/>
      </w:tblPr>
      <w:tblGrid>
        <w:gridCol w:w="2552"/>
        <w:gridCol w:w="1704"/>
        <w:gridCol w:w="1840"/>
        <w:gridCol w:w="1843"/>
        <w:gridCol w:w="1705"/>
      </w:tblGrid>
      <w:tr w:rsidR="00A77596" w:rsidRPr="00337936" w:rsidTr="00A77596">
        <w:tc>
          <w:tcPr>
            <w:tcW w:w="2552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0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77596" w:rsidRPr="00337936" w:rsidTr="00A77596">
        <w:tc>
          <w:tcPr>
            <w:tcW w:w="2552" w:type="dxa"/>
          </w:tcPr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A77596" w:rsidRPr="00ED25D4" w:rsidRDefault="00A77596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0" w:type="dxa"/>
          </w:tcPr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843" w:type="dxa"/>
          </w:tcPr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ของ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1705" w:type="dxa"/>
          </w:tcPr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สังคม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ไม่ละเมิด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สิทธิของผู้อื่น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</w:tr>
    </w:tbl>
    <w:p w:rsidR="00A77596" w:rsidRPr="00337936" w:rsidRDefault="00A77596" w:rsidP="00A7759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A77596" w:rsidTr="00A77596">
        <w:tc>
          <w:tcPr>
            <w:tcW w:w="4621" w:type="dxa"/>
          </w:tcPr>
          <w:p w:rsidR="00A77596" w:rsidRDefault="00A77596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A77596" w:rsidRPr="00FA6406" w:rsidRDefault="00A77596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77596" w:rsidTr="00A77596">
        <w:tc>
          <w:tcPr>
            <w:tcW w:w="4621" w:type="dxa"/>
          </w:tcPr>
          <w:p w:rsidR="00A77596" w:rsidRPr="00ED25D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A77596" w:rsidRPr="00337936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</w:tc>
      </w:tr>
    </w:tbl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5E7786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5E7786" w:rsidRDefault="00AD4060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 ประถมศึกษาปีที่</w:t>
      </w:r>
      <w:r w:rsidR="005347DB">
        <w:rPr>
          <w:rFonts w:hint="cs"/>
          <w:b/>
          <w:bCs/>
          <w:sz w:val="32"/>
          <w:szCs w:val="32"/>
          <w:cs/>
        </w:rPr>
        <w:t xml:space="preserve">  ๕</w:t>
      </w:r>
      <w:r w:rsidR="00B827F7">
        <w:rPr>
          <w:rFonts w:hint="cs"/>
          <w:b/>
          <w:bCs/>
          <w:sz w:val="32"/>
          <w:szCs w:val="32"/>
          <w:cs/>
        </w:rPr>
        <w:t xml:space="preserve">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95" w:type="dxa"/>
        <w:tblLook w:val="04A0"/>
      </w:tblPr>
      <w:tblGrid>
        <w:gridCol w:w="534"/>
        <w:gridCol w:w="2268"/>
        <w:gridCol w:w="1540"/>
        <w:gridCol w:w="1540"/>
        <w:gridCol w:w="1881"/>
        <w:gridCol w:w="1332"/>
      </w:tblGrid>
      <w:tr w:rsidR="005E7786" w:rsidRPr="008D1973" w:rsidTr="00A77596">
        <w:tc>
          <w:tcPr>
            <w:tcW w:w="534" w:type="dxa"/>
            <w:vMerge w:val="restart"/>
            <w:vAlign w:val="center"/>
          </w:tcPr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1" w:type="dxa"/>
            <w:gridSpan w:val="3"/>
          </w:tcPr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5E7786" w:rsidRPr="008D1973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A77596" w:rsidRPr="008D1973" w:rsidTr="00A77596">
        <w:tc>
          <w:tcPr>
            <w:tcW w:w="534" w:type="dxa"/>
            <w:vMerge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A77596" w:rsidRPr="00725D55" w:rsidRDefault="00A77596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A77596" w:rsidRPr="00725D55" w:rsidRDefault="00A77596" w:rsidP="00A77596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881" w:type="dxa"/>
          </w:tcPr>
          <w:p w:rsidR="00A77596" w:rsidRPr="00725D55" w:rsidRDefault="00A77596" w:rsidP="00A7759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 ภายในกายนอ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กร.ร.</w:t>
            </w:r>
            <w:proofErr w:type="spellEnd"/>
          </w:p>
        </w:tc>
        <w:tc>
          <w:tcPr>
            <w:tcW w:w="1332" w:type="dxa"/>
            <w:vMerge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  <w:vAlign w:val="bottom"/>
          </w:tcPr>
          <w:p w:rsidR="00B9477F" w:rsidRPr="007945EB" w:rsidRDefault="00B9477F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</w:tcPr>
          <w:p w:rsidR="00B9477F" w:rsidRPr="007945EB" w:rsidRDefault="00B9477F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8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8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8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Pr="007211FD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68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268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477F" w:rsidRPr="008D1973" w:rsidTr="00A77596">
        <w:tc>
          <w:tcPr>
            <w:tcW w:w="534" w:type="dxa"/>
          </w:tcPr>
          <w:p w:rsidR="00B9477F" w:rsidRDefault="00B9477F" w:rsidP="00A727EF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268" w:type="dxa"/>
            <w:vAlign w:val="bottom"/>
          </w:tcPr>
          <w:p w:rsidR="00B9477F" w:rsidRPr="004808E7" w:rsidRDefault="00B9477F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B9477F" w:rsidRPr="008D1973" w:rsidRDefault="00B9477F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4C48EE" w:rsidRDefault="004C48E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4C48EE" w:rsidRDefault="004C48E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A77596" w:rsidRDefault="00A77596" w:rsidP="00A7759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A77596" w:rsidRPr="00347A1C" w:rsidRDefault="00A77596" w:rsidP="00A7759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A77596" w:rsidRDefault="00A77596" w:rsidP="00A7759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A77596" w:rsidRPr="00ED25D4" w:rsidRDefault="00A77596" w:rsidP="00A7759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A77596" w:rsidRPr="00337936" w:rsidTr="00A77596">
        <w:tc>
          <w:tcPr>
            <w:tcW w:w="2552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A77596" w:rsidRPr="00337936" w:rsidRDefault="00A77596" w:rsidP="00A77596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A77596" w:rsidRPr="00725D55" w:rsidTr="00A77596">
        <w:tc>
          <w:tcPr>
            <w:tcW w:w="2552" w:type="dxa"/>
          </w:tcPr>
          <w:p w:rsidR="00A77596" w:rsidRPr="00725D55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A77596" w:rsidRPr="00725D55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A77596" w:rsidRPr="00725D55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A77596" w:rsidRPr="00725D55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A77596" w:rsidRPr="00725D55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A77596" w:rsidRPr="00725D55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A77596" w:rsidRPr="00725D55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A77596" w:rsidRPr="00725D55" w:rsidRDefault="00A77596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เอาใจใส่ในการเรียน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</w:t>
            </w:r>
          </w:p>
          <w:p w:rsidR="00A77596" w:rsidRPr="00B63E1B" w:rsidRDefault="00A77596" w:rsidP="00A7759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705" w:type="dxa"/>
          </w:tcPr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705" w:type="dxa"/>
          </w:tcPr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ทั้ง</w:t>
            </w:r>
          </w:p>
          <w:p w:rsidR="00A77596" w:rsidRPr="00B63E1B" w:rsidRDefault="00A77596" w:rsidP="00A77596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</w:t>
            </w:r>
          </w:p>
          <w:p w:rsidR="00A77596" w:rsidRPr="00B63E1B" w:rsidRDefault="00A77596" w:rsidP="00A77596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โรงเรียนเป็นประจำ</w:t>
            </w:r>
          </w:p>
        </w:tc>
      </w:tr>
    </w:tbl>
    <w:p w:rsidR="00A77596" w:rsidRPr="00725D55" w:rsidRDefault="00A77596" w:rsidP="00A77596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A77596" w:rsidTr="00A77596">
        <w:tc>
          <w:tcPr>
            <w:tcW w:w="4621" w:type="dxa"/>
          </w:tcPr>
          <w:p w:rsidR="00A77596" w:rsidRDefault="00A77596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A77596" w:rsidRPr="00FA6406" w:rsidRDefault="00A77596" w:rsidP="00A7759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A77596" w:rsidTr="00A77596">
        <w:tc>
          <w:tcPr>
            <w:tcW w:w="4621" w:type="dxa"/>
          </w:tcPr>
          <w:p w:rsidR="00A77596" w:rsidRPr="00725D55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A77596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A77596" w:rsidRPr="00337936" w:rsidRDefault="00A77596" w:rsidP="00A775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A77596" w:rsidRDefault="00A77596" w:rsidP="00A77596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-เข้าร่วมกิจกรรมการเรียนรู้ต่างๆทั้งภายใน ภายนอกโรงเรียนเป็นประจำ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A77596" w:rsidRPr="00A77596" w:rsidRDefault="00A7759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5E7786" w:rsidRPr="00ED64E9" w:rsidRDefault="005E7786" w:rsidP="005E7786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5E7786" w:rsidRPr="00ED64E9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และสามารถนำไปใช้ใ</w:t>
      </w:r>
      <w:r w:rsidR="00B827F7">
        <w:rPr>
          <w:rFonts w:ascii="AngsanaNew-Bold" w:eastAsia="AngsanaNew-Bold" w:cs="Angsana New" w:hint="cs"/>
          <w:b/>
          <w:bCs/>
          <w:sz w:val="32"/>
          <w:szCs w:val="32"/>
          <w:cs/>
        </w:rPr>
        <w:t>ช้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ชีวิต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5E7786" w:rsidRDefault="00AD4060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038" w:type="dxa"/>
        <w:tblInd w:w="-176" w:type="dxa"/>
        <w:tblLook w:val="04A0"/>
      </w:tblPr>
      <w:tblGrid>
        <w:gridCol w:w="509"/>
        <w:gridCol w:w="1902"/>
        <w:gridCol w:w="2126"/>
        <w:gridCol w:w="883"/>
        <w:gridCol w:w="1088"/>
        <w:gridCol w:w="1401"/>
        <w:gridCol w:w="1120"/>
        <w:gridCol w:w="1009"/>
      </w:tblGrid>
      <w:tr w:rsidR="00A77596" w:rsidRPr="008D1973" w:rsidTr="00A77596">
        <w:tc>
          <w:tcPr>
            <w:tcW w:w="509" w:type="dxa"/>
            <w:vMerge w:val="restart"/>
            <w:vAlign w:val="center"/>
          </w:tcPr>
          <w:p w:rsidR="00A77596" w:rsidRPr="008D1973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1902" w:type="dxa"/>
            <w:vMerge w:val="restart"/>
            <w:vAlign w:val="center"/>
          </w:tcPr>
          <w:p w:rsidR="00A77596" w:rsidRPr="008D1973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097" w:type="dxa"/>
            <w:gridSpan w:val="3"/>
          </w:tcPr>
          <w:p w:rsidR="00A77596" w:rsidRPr="008D1973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401" w:type="dxa"/>
          </w:tcPr>
          <w:p w:rsidR="00A77596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</w:rPr>
            </w:pPr>
          </w:p>
        </w:tc>
        <w:tc>
          <w:tcPr>
            <w:tcW w:w="1120" w:type="dxa"/>
          </w:tcPr>
          <w:p w:rsidR="00A77596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</w:rPr>
            </w:pPr>
          </w:p>
        </w:tc>
        <w:tc>
          <w:tcPr>
            <w:tcW w:w="1009" w:type="dxa"/>
            <w:vMerge w:val="restart"/>
          </w:tcPr>
          <w:p w:rsidR="00A77596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A77596" w:rsidRPr="008D1973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A77596" w:rsidRPr="008D1973" w:rsidRDefault="00A7759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A77596" w:rsidRPr="008D1973" w:rsidTr="00A77596">
        <w:tc>
          <w:tcPr>
            <w:tcW w:w="509" w:type="dxa"/>
            <w:vMerge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725D55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ทั้งภายใน ภายนอกโรงเรียน</w:t>
            </w:r>
          </w:p>
        </w:tc>
        <w:tc>
          <w:tcPr>
            <w:tcW w:w="883" w:type="dxa"/>
          </w:tcPr>
          <w:p w:rsidR="00A77596" w:rsidRPr="00CB16E4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B16E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เลือกใช้สื่อได้อย่างเหมาะสม</w:t>
            </w:r>
          </w:p>
        </w:tc>
        <w:tc>
          <w:tcPr>
            <w:tcW w:w="1088" w:type="dxa"/>
          </w:tcPr>
          <w:p w:rsidR="00A77596" w:rsidRPr="00ED64E9" w:rsidRDefault="00A77596" w:rsidP="00A77596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สรุปเป็นองค์ความรู้</w:t>
            </w:r>
          </w:p>
        </w:tc>
        <w:tc>
          <w:tcPr>
            <w:tcW w:w="1401" w:type="dxa"/>
          </w:tcPr>
          <w:p w:rsidR="00A77596" w:rsidRPr="00ED64E9" w:rsidRDefault="00A77596" w:rsidP="00A7759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นำเสนอและ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ด้วยวิธีการหลากหลาย</w:t>
            </w:r>
          </w:p>
        </w:tc>
        <w:tc>
          <w:tcPr>
            <w:tcW w:w="1120" w:type="dxa"/>
          </w:tcPr>
          <w:p w:rsidR="00A77596" w:rsidRPr="008D1973" w:rsidRDefault="00A77596" w:rsidP="00A7759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นำไปใช้ในชีวิตประจำวัน</w:t>
            </w:r>
          </w:p>
        </w:tc>
        <w:tc>
          <w:tcPr>
            <w:tcW w:w="1009" w:type="dxa"/>
            <w:vMerge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902" w:type="dxa"/>
            <w:vAlign w:val="bottom"/>
          </w:tcPr>
          <w:p w:rsidR="00A77596" w:rsidRPr="007945EB" w:rsidRDefault="00A77596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902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902" w:type="dxa"/>
          </w:tcPr>
          <w:p w:rsidR="00A77596" w:rsidRPr="007945EB" w:rsidRDefault="00A77596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902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902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902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902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902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902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Pr="007211FD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902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A77596" w:rsidRPr="008D1973" w:rsidTr="00A77596">
        <w:tc>
          <w:tcPr>
            <w:tcW w:w="509" w:type="dxa"/>
          </w:tcPr>
          <w:p w:rsidR="00A77596" w:rsidRDefault="00A77596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902" w:type="dxa"/>
            <w:vAlign w:val="bottom"/>
          </w:tcPr>
          <w:p w:rsidR="00A77596" w:rsidRPr="00B9477F" w:rsidRDefault="00A77596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09" w:type="dxa"/>
          </w:tcPr>
          <w:p w:rsidR="00A77596" w:rsidRPr="008D1973" w:rsidRDefault="00A77596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6A183E" w:rsidRDefault="006A183E" w:rsidP="006A183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A183E" w:rsidRPr="00347A1C" w:rsidRDefault="006A183E" w:rsidP="006A183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6A183E" w:rsidRDefault="006A183E" w:rsidP="006A183E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6A183E" w:rsidRDefault="006A183E" w:rsidP="006A183E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6A183E" w:rsidRPr="00ED25D4" w:rsidRDefault="006A183E" w:rsidP="006A183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2552"/>
        <w:gridCol w:w="1560"/>
        <w:gridCol w:w="1842"/>
        <w:gridCol w:w="1985"/>
        <w:gridCol w:w="2410"/>
      </w:tblGrid>
      <w:tr w:rsidR="006A183E" w:rsidRPr="00337936" w:rsidTr="006A183E">
        <w:tc>
          <w:tcPr>
            <w:tcW w:w="2552" w:type="dxa"/>
          </w:tcPr>
          <w:p w:rsidR="006A183E" w:rsidRPr="00337936" w:rsidRDefault="006A183E" w:rsidP="006A183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6A183E" w:rsidRPr="00337936" w:rsidRDefault="006A183E" w:rsidP="006A183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6A183E" w:rsidRPr="00337936" w:rsidRDefault="006A183E" w:rsidP="006A183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6A183E" w:rsidRPr="00337936" w:rsidRDefault="006A183E" w:rsidP="006A183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:rsidR="006A183E" w:rsidRPr="00337936" w:rsidRDefault="006A183E" w:rsidP="006A183E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A183E" w:rsidRPr="00725D55" w:rsidTr="006A183E">
        <w:tc>
          <w:tcPr>
            <w:tcW w:w="2552" w:type="dxa"/>
          </w:tcPr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560" w:type="dxa"/>
          </w:tcPr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842" w:type="dxa"/>
          </w:tcPr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ภายนอกโรงเรียน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</w:t>
            </w:r>
            <w:proofErr w:type="spellStart"/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ทึกควา</w:t>
            </w:r>
            <w:proofErr w:type="spellEnd"/>
          </w:p>
        </w:tc>
        <w:tc>
          <w:tcPr>
            <w:tcW w:w="1985" w:type="dxa"/>
          </w:tcPr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เทคโนโลยีและ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ทั้งภายในและภายนอกโรงเรียนและเลือกใช้สื่อได้อย่างเหมาะสม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มีการบันทึกความรู้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วิเคราะห์ข้อมูล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เป็นองค์ความรู้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แลกเปลี่ยนเรียนรู้กับ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ผู้อื่น</w:t>
            </w:r>
          </w:p>
        </w:tc>
        <w:tc>
          <w:tcPr>
            <w:tcW w:w="2410" w:type="dxa"/>
          </w:tcPr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ศึกษาค้นคว้าหาความรู้จากหนังสือเอกสาร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เรียนรู้ทั้งภายในและภายนอกโรงเรียน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เลือกใช้สื่อได้อย่างเหมาะสมมีการบันทึกความรู้วิเคราะห์ข้อมูล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และแลกเปลี่ยน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ด้วยวิธีการ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ที่หลากหลาย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นำไปใช้ในชีวิตประจำวันได้</w:t>
            </w:r>
          </w:p>
        </w:tc>
      </w:tr>
    </w:tbl>
    <w:p w:rsidR="006A183E" w:rsidRPr="00725D55" w:rsidRDefault="006A183E" w:rsidP="006A183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A183E" w:rsidTr="006A183E">
        <w:tc>
          <w:tcPr>
            <w:tcW w:w="4621" w:type="dxa"/>
          </w:tcPr>
          <w:p w:rsidR="006A183E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A183E" w:rsidRPr="00FA6406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A183E" w:rsidTr="006A183E">
        <w:tc>
          <w:tcPr>
            <w:tcW w:w="4621" w:type="dxa"/>
          </w:tcPr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6A183E" w:rsidRPr="00D57172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6A183E" w:rsidRPr="00337936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6A183E" w:rsidRPr="00D57172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6A183E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ทั้งภายในและนอกโรงเรียน</w:t>
            </w:r>
          </w:p>
          <w:p w:rsidR="006A183E" w:rsidRPr="00CB16E4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เลือกใช้สื่อได้อย่างเหมาะสม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สรุปเป็นองค์ความรู้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นำเสนอและ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ด้วย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วีธี</w:t>
            </w:r>
            <w:proofErr w:type="spellEnd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ที่หลากหลาย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นำความรู้ไปใช้ในชีวิตประจำวัน</w:t>
            </w:r>
          </w:p>
          <w:p w:rsidR="006A183E" w:rsidRPr="00D57172" w:rsidRDefault="006A183E" w:rsidP="006A183E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5E7786" w:rsidRDefault="00AD4060" w:rsidP="005E77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639" w:type="dxa"/>
        <w:tblInd w:w="-601" w:type="dxa"/>
        <w:tblLayout w:type="fixed"/>
        <w:tblLook w:val="04A0"/>
      </w:tblPr>
      <w:tblGrid>
        <w:gridCol w:w="471"/>
        <w:gridCol w:w="2047"/>
        <w:gridCol w:w="1275"/>
        <w:gridCol w:w="922"/>
        <w:gridCol w:w="1559"/>
        <w:gridCol w:w="773"/>
        <w:gridCol w:w="1600"/>
        <w:gridCol w:w="996"/>
        <w:gridCol w:w="996"/>
      </w:tblGrid>
      <w:tr w:rsidR="006A183E" w:rsidRPr="007211FD" w:rsidTr="006A183E">
        <w:tc>
          <w:tcPr>
            <w:tcW w:w="471" w:type="dxa"/>
            <w:vMerge w:val="restart"/>
            <w:vAlign w:val="center"/>
          </w:tcPr>
          <w:p w:rsidR="006A183E" w:rsidRPr="007211FD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47" w:type="dxa"/>
            <w:vMerge w:val="restart"/>
            <w:vAlign w:val="center"/>
          </w:tcPr>
          <w:p w:rsidR="006A183E" w:rsidRPr="007211FD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7125" w:type="dxa"/>
            <w:gridSpan w:val="6"/>
          </w:tcPr>
          <w:p w:rsidR="006A183E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6A183E" w:rsidRPr="007211FD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6A183E" w:rsidRPr="007211FD" w:rsidTr="006A183E">
        <w:tc>
          <w:tcPr>
            <w:tcW w:w="471" w:type="dxa"/>
            <w:vMerge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366076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922" w:type="dxa"/>
          </w:tcPr>
          <w:p w:rsidR="006A183E" w:rsidRPr="00366076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</w:tc>
        <w:tc>
          <w:tcPr>
            <w:tcW w:w="1559" w:type="dxa"/>
          </w:tcPr>
          <w:p w:rsidR="006A183E" w:rsidRPr="00366076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6A183E" w:rsidRPr="00366076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1600" w:type="dxa"/>
          </w:tcPr>
          <w:p w:rsidR="006A183E" w:rsidRPr="00366076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และไม่ทำให้ผู้อื่นเดือดร้อน</w:t>
            </w:r>
          </w:p>
        </w:tc>
        <w:tc>
          <w:tcPr>
            <w:tcW w:w="996" w:type="dxa"/>
          </w:tcPr>
          <w:p w:rsidR="006A183E" w:rsidRPr="00070693" w:rsidRDefault="006A183E" w:rsidP="006A183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070693">
              <w:rPr>
                <w:rFonts w:hint="cs"/>
                <w:b/>
                <w:bCs/>
                <w:sz w:val="24"/>
                <w:szCs w:val="24"/>
                <w:cs/>
              </w:rPr>
              <w:t>ให้อภัยเมื่อผู้อื่นกระทำผิดพลาด</w:t>
            </w:r>
          </w:p>
        </w:tc>
        <w:tc>
          <w:tcPr>
            <w:tcW w:w="996" w:type="dxa"/>
            <w:vMerge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47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47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47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4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4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4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4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4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4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4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04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047" w:type="dxa"/>
            <w:vAlign w:val="bottom"/>
          </w:tcPr>
          <w:p w:rsidR="006A183E" w:rsidRPr="004808E7" w:rsidRDefault="006A183E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275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C48EE" w:rsidRDefault="004C48EE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A183E" w:rsidRDefault="006A183E" w:rsidP="006A183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A183E" w:rsidRPr="00347A1C" w:rsidRDefault="006A183E" w:rsidP="006A183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6A183E" w:rsidRDefault="006A183E" w:rsidP="006A18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6A183E" w:rsidRPr="00ED25D4" w:rsidRDefault="006A183E" w:rsidP="006A183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6A183E" w:rsidRPr="00337936" w:rsidTr="006A183E">
        <w:tc>
          <w:tcPr>
            <w:tcW w:w="3119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A183E" w:rsidRPr="00725D55" w:rsidTr="006A183E">
        <w:tc>
          <w:tcPr>
            <w:tcW w:w="3119" w:type="dxa"/>
          </w:tcPr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6A183E" w:rsidRPr="0051727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6A183E" w:rsidRPr="00ED64E9" w:rsidRDefault="006A183E" w:rsidP="006A183E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6A183E" w:rsidRPr="00ED64E9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1695" w:type="dxa"/>
          </w:tcPr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รักษาดูแลอย่างดี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มีเหตุผลไม่เอาเปรียบผู้อื่น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6A183E" w:rsidRPr="008B5A09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</w:p>
        </w:tc>
        <w:tc>
          <w:tcPr>
            <w:tcW w:w="1701" w:type="dxa"/>
          </w:tcPr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เก็บรักษาดูแล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และให้อภัยเมื่อผู้อื่น</w:t>
            </w:r>
          </w:p>
          <w:p w:rsidR="006A183E" w:rsidRPr="008B5A09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กระทำผิดพลาด</w:t>
            </w:r>
          </w:p>
        </w:tc>
      </w:tr>
    </w:tbl>
    <w:p w:rsidR="006A183E" w:rsidRPr="00725D55" w:rsidRDefault="006A183E" w:rsidP="006A183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A183E" w:rsidTr="006A183E">
        <w:tc>
          <w:tcPr>
            <w:tcW w:w="4621" w:type="dxa"/>
          </w:tcPr>
          <w:p w:rsidR="006A183E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A183E" w:rsidRPr="00FA6406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A183E" w:rsidTr="006A183E">
        <w:tc>
          <w:tcPr>
            <w:tcW w:w="4621" w:type="dxa"/>
          </w:tcPr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6A183E" w:rsidRPr="0051727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6A183E" w:rsidRPr="0051727A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6A183E" w:rsidRPr="0051727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6A183E" w:rsidRPr="0051727A" w:rsidRDefault="006A183E" w:rsidP="006A183E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6A183E" w:rsidRPr="0051727A" w:rsidRDefault="006A183E" w:rsidP="006A183E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6A183E" w:rsidRPr="0051727A" w:rsidRDefault="006A183E" w:rsidP="006A183E">
            <w:pPr>
              <w:pStyle w:val="a4"/>
              <w:rPr>
                <w:sz w:val="32"/>
                <w:szCs w:val="32"/>
              </w:rPr>
            </w:pPr>
          </w:p>
          <w:p w:rsidR="006A183E" w:rsidRPr="0051727A" w:rsidRDefault="006A183E" w:rsidP="006A183E">
            <w:pPr>
              <w:pStyle w:val="a4"/>
              <w:rPr>
                <w:sz w:val="32"/>
                <w:szCs w:val="32"/>
              </w:rPr>
            </w:pPr>
          </w:p>
          <w:p w:rsidR="006A183E" w:rsidRPr="0051727A" w:rsidRDefault="006A183E" w:rsidP="006A183E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6A183E" w:rsidRPr="0051727A" w:rsidRDefault="006A183E" w:rsidP="006A183E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6A183E" w:rsidRPr="0051727A" w:rsidRDefault="006A183E" w:rsidP="006A183E">
            <w:pPr>
              <w:pStyle w:val="a4"/>
              <w:rPr>
                <w:sz w:val="32"/>
                <w:szCs w:val="32"/>
              </w:rPr>
            </w:pPr>
          </w:p>
          <w:p w:rsidR="006A183E" w:rsidRPr="0051727A" w:rsidRDefault="006A183E" w:rsidP="006A183E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6A183E" w:rsidRPr="0051727A" w:rsidRDefault="006A183E" w:rsidP="006A183E">
            <w:pPr>
              <w:pStyle w:val="a4"/>
              <w:rPr>
                <w:sz w:val="32"/>
                <w:szCs w:val="32"/>
              </w:rPr>
            </w:pPr>
          </w:p>
          <w:p w:rsidR="006A183E" w:rsidRDefault="006A183E" w:rsidP="006A183E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  <w:r>
              <w:rPr>
                <w:rFonts w:hint="cs"/>
                <w:sz w:val="32"/>
                <w:szCs w:val="32"/>
                <w:cs/>
              </w:rPr>
              <w:t>และไม่ทำให้ผู้อื่นเดือดร้อน</w:t>
            </w:r>
          </w:p>
          <w:p w:rsidR="006A183E" w:rsidRPr="0051727A" w:rsidRDefault="006A183E" w:rsidP="006A183E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-ให้อภัยเมื่อผู้อื่นกระทำผิดพลาด</w:t>
            </w:r>
          </w:p>
        </w:tc>
      </w:tr>
    </w:tbl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5E7786" w:rsidRDefault="00AD4060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40" w:type="dxa"/>
        <w:tblInd w:w="-34" w:type="dxa"/>
        <w:tblLook w:val="04A0"/>
      </w:tblPr>
      <w:tblGrid>
        <w:gridCol w:w="534"/>
        <w:gridCol w:w="1876"/>
        <w:gridCol w:w="2127"/>
        <w:gridCol w:w="1012"/>
        <w:gridCol w:w="1823"/>
        <w:gridCol w:w="1134"/>
        <w:gridCol w:w="1134"/>
      </w:tblGrid>
      <w:tr w:rsidR="006A183E" w:rsidRPr="008D1973" w:rsidTr="006A183E">
        <w:tc>
          <w:tcPr>
            <w:tcW w:w="534" w:type="dxa"/>
            <w:vMerge w:val="restart"/>
            <w:vAlign w:val="center"/>
          </w:tcPr>
          <w:p w:rsidR="006A183E" w:rsidRPr="00607D76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76" w:type="dxa"/>
            <w:vMerge w:val="restart"/>
            <w:vAlign w:val="center"/>
          </w:tcPr>
          <w:p w:rsidR="006A183E" w:rsidRPr="00607D76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096" w:type="dxa"/>
            <w:gridSpan w:val="4"/>
          </w:tcPr>
          <w:p w:rsidR="006A183E" w:rsidRPr="00607D76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6A183E" w:rsidRPr="00607D76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6A183E" w:rsidRPr="00607D76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6A183E" w:rsidRPr="00607D76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6A183E" w:rsidRPr="008D1973" w:rsidTr="006A183E">
        <w:tc>
          <w:tcPr>
            <w:tcW w:w="534" w:type="dxa"/>
            <w:vMerge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83E" w:rsidRPr="00F249AA" w:rsidRDefault="006A183E" w:rsidP="006A183E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</w:t>
            </w:r>
            <w:r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้อมูลข่าวสารใ</w:t>
            </w:r>
            <w:r>
              <w:rPr>
                <w:rFonts w:ascii="AngsanaNew" w:eastAsia="AngsanaNew" w:hint="cs"/>
                <w:b/>
                <w:bCs/>
                <w:sz w:val="24"/>
                <w:szCs w:val="24"/>
                <w:cs/>
              </w:rPr>
              <w:t>นการวางแผนการ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เรียน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การทำงาน</w:t>
            </w:r>
          </w:p>
        </w:tc>
        <w:tc>
          <w:tcPr>
            <w:tcW w:w="1012" w:type="dxa"/>
          </w:tcPr>
          <w:p w:rsidR="006A183E" w:rsidRPr="00607D76" w:rsidRDefault="006A183E" w:rsidP="006A183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6A183E" w:rsidRPr="00607D76" w:rsidRDefault="006A183E" w:rsidP="006A183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823" w:type="dxa"/>
          </w:tcPr>
          <w:p w:rsidR="006A183E" w:rsidRPr="00607D76" w:rsidRDefault="006A183E" w:rsidP="006A183E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ยอมรับการเปลี่ยนแปลงของครอบครัว ชุมชนสังคมและสภาพแวดล้อม</w:t>
            </w:r>
          </w:p>
        </w:tc>
        <w:tc>
          <w:tcPr>
            <w:tcW w:w="1134" w:type="dxa"/>
          </w:tcPr>
          <w:p w:rsidR="006A183E" w:rsidRPr="008D1973" w:rsidRDefault="006A183E" w:rsidP="006A183E">
            <w:pPr>
              <w:pStyle w:val="a4"/>
              <w:ind w:right="-216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ปรับตัว</w:t>
            </w: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134" w:type="dxa"/>
            <w:vMerge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876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876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876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876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876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876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876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876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876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876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876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4C48EE" w:rsidRDefault="004C48EE" w:rsidP="004C48EE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A183E" w:rsidRDefault="006A183E" w:rsidP="004C48E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A183E" w:rsidRDefault="006A183E" w:rsidP="006A183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A183E" w:rsidRPr="00347A1C" w:rsidRDefault="006A183E" w:rsidP="006A183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6A183E" w:rsidRDefault="006A183E" w:rsidP="006A18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6A183E" w:rsidRPr="00337936" w:rsidTr="006A183E">
        <w:tc>
          <w:tcPr>
            <w:tcW w:w="3119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A183E" w:rsidRPr="00725D55" w:rsidTr="006A183E">
        <w:tc>
          <w:tcPr>
            <w:tcW w:w="3119" w:type="dxa"/>
          </w:tcPr>
          <w:p w:rsidR="006A183E" w:rsidRPr="00063D9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6A183E" w:rsidRPr="00063D9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6A183E" w:rsidRPr="00063D9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6A183E" w:rsidRPr="00063D9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6A183E" w:rsidRPr="00063D98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6A183E" w:rsidRPr="00063D98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ไม่วางแผนการเรียนและการใช้</w:t>
            </w:r>
          </w:p>
          <w:p w:rsidR="006A183E" w:rsidRPr="00063D98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ในการวาง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แผนการเรียน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รับรู้</w:t>
            </w:r>
            <w:proofErr w:type="spellStart"/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การปลี่ยน</w:t>
            </w:r>
            <w:proofErr w:type="spellEnd"/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แปลงของครอบครัว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695" w:type="dxa"/>
          </w:tcPr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ข้อมูลข่าวสารในการวางแผนการเรียนการทำงาน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และใช้ในชีวิตประจำวัน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ยอมรับการ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701" w:type="dxa"/>
          </w:tcPr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ความรู้ข้อมูล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ข่าวสารในการวางแผนการเรียน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และปรับตัวอยู่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ร่วมกับผู้อื่น</w:t>
            </w:r>
          </w:p>
          <w:p w:rsidR="006A183E" w:rsidRPr="00447811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ได้อย่างมีความสุข</w:t>
            </w:r>
          </w:p>
        </w:tc>
      </w:tr>
    </w:tbl>
    <w:p w:rsidR="006A183E" w:rsidRPr="00725D55" w:rsidRDefault="006A183E" w:rsidP="006A183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A183E" w:rsidTr="006A183E">
        <w:tc>
          <w:tcPr>
            <w:tcW w:w="4621" w:type="dxa"/>
          </w:tcPr>
          <w:p w:rsidR="006A183E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A183E" w:rsidRPr="00FA6406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A183E" w:rsidTr="006A183E">
        <w:tc>
          <w:tcPr>
            <w:tcW w:w="4621" w:type="dxa"/>
          </w:tcPr>
          <w:p w:rsidR="006A183E" w:rsidRPr="00063D9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6A183E" w:rsidRPr="00063D9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6A183E" w:rsidRPr="00063D9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6A183E" w:rsidRPr="00063D9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6A183E" w:rsidRPr="0051727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ยอมรับการเปลี่ยนแปลงของครอบครัว ชุมชน สังคมและสภาพแวดล้อม</w:t>
            </w:r>
          </w:p>
          <w:p w:rsidR="006A183E" w:rsidRPr="0051727A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ปรับตัวอยู่ร่วมกับผู้อื่นได้อย่างมีความสุข</w:t>
            </w:r>
          </w:p>
        </w:tc>
      </w:tr>
    </w:tbl>
    <w:p w:rsidR="005E7786" w:rsidRPr="006A183E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5E7786" w:rsidRDefault="00AD4060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89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560"/>
        <w:gridCol w:w="1134"/>
      </w:tblGrid>
      <w:tr w:rsidR="005E7786" w:rsidRPr="008D1973" w:rsidTr="006A183E">
        <w:tc>
          <w:tcPr>
            <w:tcW w:w="534" w:type="dxa"/>
            <w:vMerge w:val="restart"/>
            <w:vAlign w:val="center"/>
          </w:tcPr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536" w:type="dxa"/>
            <w:gridSpan w:val="3"/>
          </w:tcPr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6A183E" w:rsidRPr="008D1973" w:rsidTr="006A183E">
        <w:tc>
          <w:tcPr>
            <w:tcW w:w="534" w:type="dxa"/>
            <w:vMerge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15163F" w:rsidRDefault="006A183E" w:rsidP="006A1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6A183E" w:rsidRPr="0015163F" w:rsidRDefault="006A183E" w:rsidP="006A183E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560" w:type="dxa"/>
          </w:tcPr>
          <w:p w:rsidR="006A183E" w:rsidRDefault="006A183E" w:rsidP="006A183E">
            <w:pPr>
              <w:pStyle w:val="a4"/>
              <w:ind w:right="-108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</w:t>
            </w:r>
            <w:r>
              <w:rPr>
                <w:rFonts w:hint="cs"/>
                <w:sz w:val="24"/>
                <w:szCs w:val="24"/>
                <w:cs/>
              </w:rPr>
              <w:t>และพัฒนา</w:t>
            </w:r>
          </w:p>
          <w:p w:rsidR="006A183E" w:rsidRPr="0015163F" w:rsidRDefault="006A183E" w:rsidP="006A183E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การทำงานให้ดีขึ้น</w:t>
            </w:r>
          </w:p>
        </w:tc>
        <w:tc>
          <w:tcPr>
            <w:tcW w:w="1134" w:type="dxa"/>
            <w:vMerge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6A183E">
        <w:tc>
          <w:tcPr>
            <w:tcW w:w="534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  <w:vAlign w:val="bottom"/>
          </w:tcPr>
          <w:p w:rsidR="006A183E" w:rsidRPr="004808E7" w:rsidRDefault="006A183E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A183E" w:rsidRDefault="006A183E" w:rsidP="006A183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A183E" w:rsidRPr="00347A1C" w:rsidRDefault="006A183E" w:rsidP="006A183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6A183E" w:rsidRDefault="006A183E" w:rsidP="006A18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6A183E" w:rsidRPr="00337936" w:rsidTr="006A183E">
        <w:tc>
          <w:tcPr>
            <w:tcW w:w="3119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A183E" w:rsidRPr="00725D55" w:rsidTr="006A183E">
        <w:tc>
          <w:tcPr>
            <w:tcW w:w="3119" w:type="dxa"/>
          </w:tcPr>
          <w:p w:rsidR="006A183E" w:rsidRPr="001A132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6A183E" w:rsidRPr="001A132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6A183E" w:rsidRPr="001A1328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6A183E" w:rsidRPr="001A132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6A183E" w:rsidRPr="001A1328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ในการปฏิบัติหน้าที่ที่ได้รับมอบหมายให้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มีการปรับปรุงการทำงานให้ดีขึ้น</w:t>
            </w:r>
          </w:p>
        </w:tc>
        <w:tc>
          <w:tcPr>
            <w:tcW w:w="1695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ได้รับมอบหมายให้สำเร็จ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และพัฒนาการ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ทำงานให้ดีขึ้น</w:t>
            </w:r>
          </w:p>
        </w:tc>
        <w:tc>
          <w:tcPr>
            <w:tcW w:w="1701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รับผิดชอบในการ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ปฏิบัติหน้าที่ที่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ให้สำเร็จมีการปรับปรุงและ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พัฒนาการทำงาน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ให้ดีขึ้นด้วยตนเอง</w:t>
            </w:r>
          </w:p>
        </w:tc>
      </w:tr>
    </w:tbl>
    <w:p w:rsidR="006A183E" w:rsidRDefault="006A183E" w:rsidP="006A183E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6A183E" w:rsidRPr="00725D55" w:rsidRDefault="006A183E" w:rsidP="006A183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A183E" w:rsidTr="006A183E">
        <w:tc>
          <w:tcPr>
            <w:tcW w:w="4621" w:type="dxa"/>
          </w:tcPr>
          <w:p w:rsidR="006A183E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A183E" w:rsidRPr="00FA6406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A183E" w:rsidTr="006A183E">
        <w:tc>
          <w:tcPr>
            <w:tcW w:w="4621" w:type="dxa"/>
          </w:tcPr>
          <w:p w:rsidR="006A183E" w:rsidRPr="001A1328" w:rsidRDefault="006A183E" w:rsidP="006A183E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6A183E" w:rsidRPr="001A132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6A183E" w:rsidRPr="0051727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6A183E" w:rsidRPr="0051727A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ปรับปรุงและพัฒนาการทำงานให้ดีขึ้น</w:t>
            </w:r>
          </w:p>
        </w:tc>
      </w:tr>
    </w:tbl>
    <w:p w:rsidR="005E7786" w:rsidRPr="006A183E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4C48EE" w:rsidRDefault="004C48E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4C48EE" w:rsidRDefault="004C48EE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5E7786" w:rsidRDefault="005347DB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647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418"/>
        <w:gridCol w:w="1134"/>
      </w:tblGrid>
      <w:tr w:rsidR="005E7786" w:rsidRPr="008D1973" w:rsidTr="00B70B16">
        <w:tc>
          <w:tcPr>
            <w:tcW w:w="534" w:type="dxa"/>
            <w:vMerge w:val="restart"/>
            <w:vAlign w:val="center"/>
          </w:tcPr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394" w:type="dxa"/>
            <w:gridSpan w:val="3"/>
          </w:tcPr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5E7786" w:rsidRPr="00607D7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6A183E" w:rsidRPr="008D1973" w:rsidTr="00B70B16">
        <w:tc>
          <w:tcPr>
            <w:tcW w:w="534" w:type="dxa"/>
            <w:vMerge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A76453" w:rsidRDefault="006A183E" w:rsidP="006A183E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ไม่ย่อท้อต่อปัญหา</w:t>
            </w:r>
          </w:p>
        </w:tc>
        <w:tc>
          <w:tcPr>
            <w:tcW w:w="1701" w:type="dxa"/>
          </w:tcPr>
          <w:p w:rsidR="006A183E" w:rsidRPr="0015163F" w:rsidRDefault="006A183E" w:rsidP="006A183E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6A183E" w:rsidRPr="00A76453" w:rsidRDefault="006A183E" w:rsidP="006A183E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76453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9477F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9477F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9477F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9477F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9477F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9477F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9477F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9477F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585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8D1973" w:rsidTr="00B70B16">
        <w:tc>
          <w:tcPr>
            <w:tcW w:w="534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585" w:type="dxa"/>
            <w:vAlign w:val="bottom"/>
          </w:tcPr>
          <w:p w:rsidR="006A183E" w:rsidRPr="004808E7" w:rsidRDefault="006A183E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275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83E" w:rsidRPr="008D1973" w:rsidRDefault="006A183E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E563E9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A183E" w:rsidRDefault="006A183E" w:rsidP="006A183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ม,๑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A183E" w:rsidRPr="00347A1C" w:rsidRDefault="006A183E" w:rsidP="006A183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6A183E" w:rsidRDefault="006A183E" w:rsidP="006A18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6A183E" w:rsidRPr="00337936" w:rsidTr="006A183E">
        <w:tc>
          <w:tcPr>
            <w:tcW w:w="3119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A183E" w:rsidRPr="00725D55" w:rsidTr="006A183E">
        <w:tc>
          <w:tcPr>
            <w:tcW w:w="3119" w:type="dxa"/>
          </w:tcPr>
          <w:p w:rsidR="006A183E" w:rsidRPr="0015163F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6A183E" w:rsidRPr="0015163F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6A183E" w:rsidRPr="0015163F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6A183E" w:rsidRPr="0015163F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6A183E" w:rsidRPr="0015163F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6A183E" w:rsidRPr="0015163F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ผลงานด้วยความภาคภูมิใจ</w:t>
            </w:r>
          </w:p>
        </w:tc>
        <w:tc>
          <w:tcPr>
            <w:tcW w:w="1695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และชื่นชมผลงานด้วยความ</w:t>
            </w:r>
          </w:p>
          <w:p w:rsidR="006A183E" w:rsidRPr="0058364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</w:p>
        </w:tc>
        <w:tc>
          <w:tcPr>
            <w:tcW w:w="1701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เป้าหมายภายใน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เวลาที่กำหนด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ไม่ย่อท้อต่อปัญหาแก้ปัญหาอุปสรรค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</w:t>
            </w:r>
          </w:p>
          <w:p w:rsidR="006A183E" w:rsidRPr="0058364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6A183E" w:rsidRPr="00725D55" w:rsidRDefault="006A183E" w:rsidP="006A183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A183E" w:rsidTr="006A183E">
        <w:tc>
          <w:tcPr>
            <w:tcW w:w="4621" w:type="dxa"/>
          </w:tcPr>
          <w:p w:rsidR="006A183E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A183E" w:rsidRPr="00FA6406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A183E" w:rsidTr="006A183E">
        <w:tc>
          <w:tcPr>
            <w:tcW w:w="4621" w:type="dxa"/>
          </w:tcPr>
          <w:p w:rsidR="006A183E" w:rsidRPr="0015163F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6A183E" w:rsidRPr="0015163F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6A183E" w:rsidRPr="0015163F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6A183E" w:rsidRPr="0051727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ทำงานด้วยความขยัน อดทน ไม่ย่อท้อต่อปัญหา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6A183E" w:rsidRPr="0051727A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5E7786" w:rsidRPr="006A183E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5E7786" w:rsidRDefault="00AD4060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425" w:type="dxa"/>
        <w:tblInd w:w="-601" w:type="dxa"/>
        <w:tblLayout w:type="fixed"/>
        <w:tblLook w:val="04A0"/>
      </w:tblPr>
      <w:tblGrid>
        <w:gridCol w:w="471"/>
        <w:gridCol w:w="1798"/>
        <w:gridCol w:w="850"/>
        <w:gridCol w:w="850"/>
        <w:gridCol w:w="993"/>
        <w:gridCol w:w="780"/>
        <w:gridCol w:w="1844"/>
        <w:gridCol w:w="1843"/>
        <w:gridCol w:w="996"/>
      </w:tblGrid>
      <w:tr w:rsidR="006A183E" w:rsidRPr="007211FD" w:rsidTr="006A183E">
        <w:tc>
          <w:tcPr>
            <w:tcW w:w="471" w:type="dxa"/>
            <w:vMerge w:val="restart"/>
            <w:vAlign w:val="center"/>
          </w:tcPr>
          <w:p w:rsidR="006A183E" w:rsidRPr="007211FD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98" w:type="dxa"/>
            <w:vMerge w:val="restart"/>
            <w:vAlign w:val="center"/>
          </w:tcPr>
          <w:p w:rsidR="006A183E" w:rsidRPr="007211FD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7160" w:type="dxa"/>
            <w:gridSpan w:val="6"/>
          </w:tcPr>
          <w:p w:rsidR="006A183E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96" w:type="dxa"/>
            <w:vMerge w:val="restart"/>
          </w:tcPr>
          <w:p w:rsidR="006A183E" w:rsidRPr="007211FD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6A183E" w:rsidRPr="007211FD" w:rsidTr="006A183E">
        <w:tc>
          <w:tcPr>
            <w:tcW w:w="471" w:type="dxa"/>
            <w:vMerge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07492C" w:rsidRDefault="006A183E" w:rsidP="006A1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6A183E" w:rsidRPr="0007492C" w:rsidRDefault="006A183E" w:rsidP="006A183E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A183E" w:rsidRPr="00366076" w:rsidRDefault="006A183E" w:rsidP="006A183E">
            <w:pPr>
              <w:pStyle w:val="a4"/>
              <w:ind w:left="-109" w:right="-108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993" w:type="dxa"/>
          </w:tcPr>
          <w:p w:rsidR="006A183E" w:rsidRPr="00366076" w:rsidRDefault="006A183E" w:rsidP="006A183E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80" w:type="dxa"/>
          </w:tcPr>
          <w:p w:rsidR="006A183E" w:rsidRPr="00366076" w:rsidRDefault="006A183E" w:rsidP="006A183E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4" w:type="dxa"/>
          </w:tcPr>
          <w:p w:rsidR="006A183E" w:rsidRPr="00366076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1843" w:type="dxa"/>
          </w:tcPr>
          <w:p w:rsidR="006A183E" w:rsidRPr="008B63FA" w:rsidRDefault="006A183E" w:rsidP="006A183E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ชักชวนแนะนำเพื่อนและคนอื่นปฏิบัติตาม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ข</w:t>
            </w: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 xml:space="preserve">นบธรรมเนียมประเพณี </w:t>
            </w:r>
            <w:proofErr w:type="spellStart"/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ศิลปะวัฒนธรรม</w:t>
            </w:r>
            <w:proofErr w:type="spellEnd"/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ไทย</w:t>
            </w:r>
          </w:p>
        </w:tc>
        <w:tc>
          <w:tcPr>
            <w:tcW w:w="996" w:type="dxa"/>
            <w:vMerge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798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798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798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798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798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798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798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798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798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798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798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A183E" w:rsidRPr="007211FD" w:rsidTr="006A183E">
        <w:tc>
          <w:tcPr>
            <w:tcW w:w="471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1798" w:type="dxa"/>
            <w:vAlign w:val="bottom"/>
          </w:tcPr>
          <w:p w:rsidR="006A183E" w:rsidRPr="004808E7" w:rsidRDefault="006A183E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C48EE" w:rsidRDefault="004C48EE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A183E" w:rsidRDefault="006A183E" w:rsidP="006A183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A183E" w:rsidRPr="00347A1C" w:rsidRDefault="006A183E" w:rsidP="006A183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6A183E" w:rsidRDefault="006A183E" w:rsidP="006A18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10205" w:type="dxa"/>
        <w:tblInd w:w="-176" w:type="dxa"/>
        <w:tblLook w:val="04A0"/>
      </w:tblPr>
      <w:tblGrid>
        <w:gridCol w:w="3119"/>
        <w:gridCol w:w="1560"/>
        <w:gridCol w:w="1704"/>
        <w:gridCol w:w="1695"/>
        <w:gridCol w:w="2127"/>
      </w:tblGrid>
      <w:tr w:rsidR="006A183E" w:rsidRPr="00337936" w:rsidTr="006A183E">
        <w:tc>
          <w:tcPr>
            <w:tcW w:w="3119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A183E" w:rsidRPr="00725D55" w:rsidTr="006A183E">
        <w:tc>
          <w:tcPr>
            <w:tcW w:w="3119" w:type="dxa"/>
          </w:tcPr>
          <w:p w:rsidR="006A183E" w:rsidRPr="001759F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6A183E" w:rsidRPr="001759F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6A183E" w:rsidRPr="001759F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6A183E" w:rsidRPr="001759F8" w:rsidRDefault="006A183E" w:rsidP="006A183E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560" w:type="dxa"/>
          </w:tcPr>
          <w:p w:rsidR="006A183E" w:rsidRPr="001759F8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</w:p>
          <w:p w:rsidR="006A183E" w:rsidRPr="0058364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  <w:r w:rsidRPr="0058364A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695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และแต่งกายแบบไทยด้วยความ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ในกิจกรรมที่เกี่ยวข้อง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2127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ปฏิบัติตนเป็นผู้มีมารยาทแบบไทย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แต่งกายแบบไทยด้วยความภาคภูมิใจ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ในการจัดกิจกรรมที่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ชักชวนแนะนำเพื่อนและคนอื่นปฏิบัติตามขนบธรรมเนียม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และวัฒนธรรมไทย</w:t>
            </w:r>
          </w:p>
        </w:tc>
      </w:tr>
    </w:tbl>
    <w:p w:rsidR="006A183E" w:rsidRPr="00725D55" w:rsidRDefault="006A183E" w:rsidP="006A183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4621"/>
        <w:gridCol w:w="4843"/>
      </w:tblGrid>
      <w:tr w:rsidR="006A183E" w:rsidTr="006A183E">
        <w:tc>
          <w:tcPr>
            <w:tcW w:w="4621" w:type="dxa"/>
          </w:tcPr>
          <w:p w:rsidR="006A183E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843" w:type="dxa"/>
          </w:tcPr>
          <w:p w:rsidR="006A183E" w:rsidRPr="00FA6406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A183E" w:rsidTr="006A183E">
        <w:tc>
          <w:tcPr>
            <w:tcW w:w="4621" w:type="dxa"/>
          </w:tcPr>
          <w:p w:rsidR="006A183E" w:rsidRPr="001759F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6A183E" w:rsidRPr="001759F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6A183E" w:rsidRPr="001759F8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6A183E" w:rsidRPr="0051727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843" w:type="dxa"/>
          </w:tcPr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6A183E" w:rsidRPr="008B63FA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08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ชักชวนแนะนำเพื่อนและคนอื่นปฏิบัติตามขนบธรรมเนียมประเพณี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ศิลปะวัฒนธรรม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</w:tc>
      </w:tr>
    </w:tbl>
    <w:p w:rsidR="005E7786" w:rsidRPr="006A183E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5E7786" w:rsidRDefault="00AD4060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 </w:t>
      </w:r>
      <w:r w:rsidR="005E7786"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18" w:type="dxa"/>
        <w:tblInd w:w="534" w:type="dxa"/>
        <w:tblLook w:val="04A0"/>
      </w:tblPr>
      <w:tblGrid>
        <w:gridCol w:w="534"/>
        <w:gridCol w:w="2017"/>
        <w:gridCol w:w="1848"/>
        <w:gridCol w:w="1696"/>
        <w:gridCol w:w="1701"/>
        <w:gridCol w:w="1122"/>
      </w:tblGrid>
      <w:tr w:rsidR="006A183E" w:rsidRPr="00A806DC" w:rsidTr="006A183E">
        <w:tc>
          <w:tcPr>
            <w:tcW w:w="534" w:type="dxa"/>
            <w:vMerge w:val="restart"/>
            <w:vAlign w:val="center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017" w:type="dxa"/>
            <w:vMerge w:val="restart"/>
            <w:vAlign w:val="center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245" w:type="dxa"/>
            <w:gridSpan w:val="3"/>
          </w:tcPr>
          <w:p w:rsidR="006A183E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6A183E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6A183E" w:rsidRPr="00A806DC" w:rsidTr="006A183E">
        <w:tc>
          <w:tcPr>
            <w:tcW w:w="534" w:type="dxa"/>
            <w:vMerge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A183E" w:rsidRPr="009A29FD" w:rsidRDefault="006A183E" w:rsidP="006A1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696" w:type="dxa"/>
          </w:tcPr>
          <w:p w:rsidR="006A183E" w:rsidRPr="009A29FD" w:rsidRDefault="006A183E" w:rsidP="006A1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แนะนำ ชักชวน</w:t>
            </w:r>
            <w:r w:rsidRPr="009A29FD">
              <w:rPr>
                <w:rFonts w:hint="cs"/>
                <w:sz w:val="24"/>
                <w:szCs w:val="24"/>
                <w:cs/>
              </w:rPr>
              <w:t>ให้ผู้อื่นใช้ภาษาไทยที่ถูกต้อง</w:t>
            </w:r>
          </w:p>
        </w:tc>
        <w:tc>
          <w:tcPr>
            <w:tcW w:w="1701" w:type="dxa"/>
          </w:tcPr>
          <w:p w:rsidR="006A183E" w:rsidRPr="00A806DC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เป็นแบบอย่างที่ดีด้านการใช้ภาษาไทย</w:t>
            </w:r>
          </w:p>
        </w:tc>
        <w:tc>
          <w:tcPr>
            <w:tcW w:w="1122" w:type="dxa"/>
            <w:vMerge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17" w:type="dxa"/>
            <w:vAlign w:val="bottom"/>
          </w:tcPr>
          <w:p w:rsidR="006A183E" w:rsidRPr="007945EB" w:rsidRDefault="006A183E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17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17" w:type="dxa"/>
          </w:tcPr>
          <w:p w:rsidR="006A183E" w:rsidRPr="007945EB" w:rsidRDefault="006A183E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1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1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1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1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1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1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Pr="007211FD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1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017" w:type="dxa"/>
            <w:vAlign w:val="bottom"/>
          </w:tcPr>
          <w:p w:rsidR="006A183E" w:rsidRPr="00B9477F" w:rsidRDefault="006A183E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6A183E" w:rsidRPr="00A806DC" w:rsidTr="006A183E">
        <w:tc>
          <w:tcPr>
            <w:tcW w:w="534" w:type="dxa"/>
          </w:tcPr>
          <w:p w:rsidR="006A183E" w:rsidRDefault="006A183E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017" w:type="dxa"/>
            <w:vAlign w:val="bottom"/>
          </w:tcPr>
          <w:p w:rsidR="006A183E" w:rsidRPr="004808E7" w:rsidRDefault="006A183E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848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696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6A183E" w:rsidRPr="00A806DC" w:rsidRDefault="006A183E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4C48EE" w:rsidRDefault="004C48EE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4C48EE" w:rsidRDefault="004C48EE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A183E" w:rsidRDefault="006A183E" w:rsidP="006A183E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6A183E" w:rsidRPr="00347A1C" w:rsidRDefault="006A183E" w:rsidP="006A183E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6A183E" w:rsidRDefault="006A183E" w:rsidP="006A183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6A183E" w:rsidRPr="00337936" w:rsidTr="006A183E">
        <w:tc>
          <w:tcPr>
            <w:tcW w:w="3119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6A183E" w:rsidRPr="00337936" w:rsidRDefault="006A183E" w:rsidP="006A183E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6A183E" w:rsidRPr="00725D55" w:rsidTr="006A183E">
        <w:tc>
          <w:tcPr>
            <w:tcW w:w="3119" w:type="dxa"/>
          </w:tcPr>
          <w:p w:rsidR="006A183E" w:rsidRPr="009A29FD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6A183E" w:rsidRPr="009A29FD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6A183E" w:rsidRPr="009A29FD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6A183E" w:rsidRPr="009A29FD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6A183E" w:rsidRPr="009A29FD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6A183E" w:rsidRPr="009A29FD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แนะนำให้ผู้อื่นใช้ภาษาไทยที่ถูกต้อง</w:t>
            </w:r>
          </w:p>
        </w:tc>
        <w:tc>
          <w:tcPr>
            <w:tcW w:w="1837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ชักชวนให้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ผู้อื่นใช้ภาษาไทยที่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ถูกต้องใช้</w:t>
            </w:r>
          </w:p>
        </w:tc>
        <w:tc>
          <w:tcPr>
            <w:tcW w:w="1843" w:type="dxa"/>
          </w:tcPr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ให้ผู้อื่นใช้ภาษาไทยที่ถูกต้อง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เป็นประจำ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6A183E" w:rsidRPr="0058364A" w:rsidRDefault="006A183E" w:rsidP="006A183E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การใช้ภาษาไทย</w:t>
            </w:r>
          </w:p>
        </w:tc>
      </w:tr>
    </w:tbl>
    <w:p w:rsidR="006A183E" w:rsidRPr="00725D55" w:rsidRDefault="006A183E" w:rsidP="006A183E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6A183E" w:rsidTr="006A183E">
        <w:tc>
          <w:tcPr>
            <w:tcW w:w="4621" w:type="dxa"/>
          </w:tcPr>
          <w:p w:rsidR="006A183E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6A183E" w:rsidRPr="00FA6406" w:rsidRDefault="006A183E" w:rsidP="006A183E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6A183E" w:rsidTr="006A183E">
        <w:tc>
          <w:tcPr>
            <w:tcW w:w="4621" w:type="dxa"/>
          </w:tcPr>
          <w:p w:rsidR="006A183E" w:rsidRPr="009A29FD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6A183E" w:rsidRPr="009A29FD" w:rsidRDefault="006A183E" w:rsidP="006A183E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6A183E" w:rsidRPr="0051727A" w:rsidRDefault="006A183E" w:rsidP="006A183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6A183E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แนะนำ ชักชวนให้ผู้อื่นใช้ภาษาไทยที่ถูกต้องเป็นประจำ</w:t>
            </w:r>
          </w:p>
          <w:p w:rsidR="006A183E" w:rsidRPr="00DF1252" w:rsidRDefault="006A183E" w:rsidP="006A183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เป็นแบบอย่างที่ดีด้านการใช้ภาษาไทย</w:t>
            </w:r>
          </w:p>
        </w:tc>
      </w:tr>
    </w:tbl>
    <w:p w:rsidR="006A183E" w:rsidRDefault="006A183E" w:rsidP="006A183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A183E" w:rsidRDefault="006A183E" w:rsidP="006A183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A183E" w:rsidRDefault="006A183E" w:rsidP="006A183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6A183E" w:rsidRDefault="006A183E" w:rsidP="006A183E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6A183E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81" w:type="dxa"/>
        <w:tblInd w:w="250" w:type="dxa"/>
        <w:tblLook w:val="04A0"/>
      </w:tblPr>
      <w:tblGrid>
        <w:gridCol w:w="534"/>
        <w:gridCol w:w="1876"/>
        <w:gridCol w:w="1417"/>
        <w:gridCol w:w="1701"/>
        <w:gridCol w:w="1985"/>
        <w:gridCol w:w="1134"/>
        <w:gridCol w:w="1134"/>
      </w:tblGrid>
      <w:tr w:rsidR="00B9276D" w:rsidRPr="008D1973" w:rsidTr="00A11CD3">
        <w:tc>
          <w:tcPr>
            <w:tcW w:w="534" w:type="dxa"/>
            <w:vMerge w:val="restart"/>
            <w:vAlign w:val="center"/>
          </w:tcPr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76" w:type="dxa"/>
            <w:vMerge w:val="restart"/>
            <w:vAlign w:val="center"/>
          </w:tcPr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237" w:type="dxa"/>
            <w:gridSpan w:val="4"/>
          </w:tcPr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9276D" w:rsidRPr="008D1973" w:rsidTr="00B9276D">
        <w:tc>
          <w:tcPr>
            <w:tcW w:w="534" w:type="dxa"/>
            <w:vMerge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76D" w:rsidRPr="00B115EA" w:rsidRDefault="00B9276D" w:rsidP="00A11CD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701" w:type="dxa"/>
          </w:tcPr>
          <w:p w:rsidR="00B9276D" w:rsidRDefault="00B9276D" w:rsidP="00A11CD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</w:t>
            </w:r>
          </w:p>
          <w:p w:rsidR="00B9276D" w:rsidRPr="00B115EA" w:rsidRDefault="00B9276D" w:rsidP="00A11CD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ภูมิปัญญาไทย</w:t>
            </w:r>
          </w:p>
        </w:tc>
        <w:tc>
          <w:tcPr>
            <w:tcW w:w="1985" w:type="dxa"/>
          </w:tcPr>
          <w:p w:rsidR="00B9276D" w:rsidRPr="00B115EA" w:rsidRDefault="00B9276D" w:rsidP="00A11CD3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ชักชวนคนในครอบครัว</w:t>
            </w:r>
            <w:r w:rsidRPr="00B115EA">
              <w:rPr>
                <w:rFonts w:hint="cs"/>
                <w:sz w:val="24"/>
                <w:szCs w:val="24"/>
                <w:cs/>
              </w:rPr>
              <w:t>เพื่อน</w:t>
            </w:r>
            <w:r>
              <w:rPr>
                <w:rFonts w:hint="cs"/>
                <w:sz w:val="24"/>
                <w:szCs w:val="24"/>
                <w:cs/>
              </w:rPr>
              <w:t xml:space="preserve"> ผู้อื่น</w:t>
            </w: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134" w:type="dxa"/>
          </w:tcPr>
          <w:p w:rsidR="00B9276D" w:rsidRPr="00EF7DB7" w:rsidRDefault="00B9276D" w:rsidP="00A11CD3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F7DB7">
              <w:rPr>
                <w:rFonts w:hint="cs"/>
                <w:sz w:val="24"/>
                <w:szCs w:val="24"/>
                <w:cs/>
              </w:rPr>
              <w:t xml:space="preserve">  แนะนำให้เพื่อนใช้ภูมิปัญญาไทย</w:t>
            </w:r>
          </w:p>
        </w:tc>
        <w:tc>
          <w:tcPr>
            <w:tcW w:w="1134" w:type="dxa"/>
            <w:vMerge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876" w:type="dxa"/>
            <w:vAlign w:val="bottom"/>
          </w:tcPr>
          <w:p w:rsidR="00B9276D" w:rsidRPr="007945EB" w:rsidRDefault="00B9276D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876" w:type="dxa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876" w:type="dxa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876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876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876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876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876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876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876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876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34" w:type="dxa"/>
          </w:tcPr>
          <w:p w:rsidR="00B9276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1876" w:type="dxa"/>
            <w:vAlign w:val="bottom"/>
          </w:tcPr>
          <w:p w:rsidR="00B9276D" w:rsidRPr="004808E7" w:rsidRDefault="00B9276D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417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E563E9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9276D" w:rsidRDefault="00B9276D" w:rsidP="00B9276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9276D" w:rsidRPr="00347A1C" w:rsidRDefault="00B9276D" w:rsidP="00B9276D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B9276D" w:rsidRDefault="00B9276D" w:rsidP="00B9276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B9276D" w:rsidRPr="00337936" w:rsidTr="00A11CD3">
        <w:tc>
          <w:tcPr>
            <w:tcW w:w="3119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9276D" w:rsidRPr="007B055E" w:rsidTr="00A11CD3">
        <w:tc>
          <w:tcPr>
            <w:tcW w:w="3119" w:type="dxa"/>
          </w:tcPr>
          <w:p w:rsidR="00B9276D" w:rsidRPr="007B055E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B9276D" w:rsidRPr="007B055E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B9276D" w:rsidRPr="007B055E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B9276D" w:rsidRPr="007B055E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B9276D" w:rsidRPr="007B055E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B9276D" w:rsidRPr="007B055E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สืบค้นภูมิปัญญาไทยที่ใช้ในท้องถิ่นเข้าร่วม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และชักชวน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คนในครอบครัวหรือเพื่อนเข้าร่วมกิจกรรมที่เกี่ยวข้องกับภูมิปัญญาไทย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และใช้ภูมิปัญญาไทยในชีวิตประจำวั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</w:p>
        </w:tc>
        <w:tc>
          <w:tcPr>
            <w:tcW w:w="1837" w:type="dxa"/>
          </w:tcPr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สืบค้นภูมิปัญญาไทยที่มีอยู่ในท้องถิ่น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ร่วมและชักชวนคนในครอบครัว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เพื่อนและผู้อื่นเข้าร่วมกิจกรรมที่เกี่ยวข้องกับภูมิปัญญาไทย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และแนะนำให้เพื่อนใช้ภูมิปัญญาไทยในชีวิตประจำวัน</w:t>
            </w:r>
          </w:p>
        </w:tc>
        <w:tc>
          <w:tcPr>
            <w:tcW w:w="1843" w:type="dxa"/>
          </w:tcPr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เข้าร่วมและ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ชักชวนคนใน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และผู้อื่นเข้าร่วม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กิจกรรมที่เกี่ยวข้อง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กับภูมิปัญญาไทย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ใช้และแนะนำ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ให้เพื่อนใช้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การสืบทอด</w:t>
            </w:r>
          </w:p>
          <w:p w:rsidR="00B9276D" w:rsidRPr="0058364A" w:rsidRDefault="00B9276D" w:rsidP="00A11CD3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B9276D" w:rsidRPr="00725D55" w:rsidRDefault="00B9276D" w:rsidP="00B9276D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B9276D" w:rsidTr="00A11CD3">
        <w:tc>
          <w:tcPr>
            <w:tcW w:w="4928" w:type="dxa"/>
          </w:tcPr>
          <w:p w:rsidR="00B9276D" w:rsidRDefault="00B9276D" w:rsidP="00A11CD3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B9276D" w:rsidRPr="00FA6406" w:rsidRDefault="00B9276D" w:rsidP="00A11CD3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9276D" w:rsidTr="00A11CD3">
        <w:tc>
          <w:tcPr>
            <w:tcW w:w="4928" w:type="dxa"/>
          </w:tcPr>
          <w:p w:rsidR="00B9276D" w:rsidRPr="007B055E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B9276D" w:rsidRPr="007B055E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B9276D" w:rsidRPr="0051727A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B9276D" w:rsidRDefault="00B9276D" w:rsidP="00A11CD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สืบค้นภูมิปัญญาไทยที่ใช้ในท้องถิ่นของตน</w:t>
            </w:r>
          </w:p>
          <w:p w:rsidR="00B9276D" w:rsidRDefault="00B9276D" w:rsidP="00A11CD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เข้าร่วมกิจกรรมที่เกี่ยวข้องกับภูมิปัญญาไทย</w:t>
            </w:r>
          </w:p>
          <w:p w:rsidR="00B9276D" w:rsidRDefault="00B9276D" w:rsidP="00A11CD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ชักชวนคนในครอบครัวเพื่อนและผู้อื่นเข้าร่วมกิจกรรมที่เกี่ยวข้องกับภูมิปัญญาไทย</w:t>
            </w:r>
          </w:p>
          <w:p w:rsidR="00B9276D" w:rsidRPr="00B115EA" w:rsidRDefault="00B9276D" w:rsidP="00A11CD3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แนะนำให้เพื่อนใช้ภูมิปัญญาไทย</w:t>
            </w:r>
          </w:p>
        </w:tc>
      </w:tr>
    </w:tbl>
    <w:p w:rsidR="005E7786" w:rsidRPr="00B9276D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04" w:type="dxa"/>
        <w:tblInd w:w="-34" w:type="dxa"/>
        <w:tblLook w:val="04A0"/>
      </w:tblPr>
      <w:tblGrid>
        <w:gridCol w:w="523"/>
        <w:gridCol w:w="1798"/>
        <w:gridCol w:w="1790"/>
        <w:gridCol w:w="1403"/>
        <w:gridCol w:w="1532"/>
        <w:gridCol w:w="1575"/>
        <w:gridCol w:w="1083"/>
      </w:tblGrid>
      <w:tr w:rsidR="00B9276D" w:rsidRPr="008D1973" w:rsidTr="00B9276D">
        <w:tc>
          <w:tcPr>
            <w:tcW w:w="523" w:type="dxa"/>
            <w:vMerge w:val="restart"/>
            <w:vAlign w:val="center"/>
          </w:tcPr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98" w:type="dxa"/>
            <w:vMerge w:val="restart"/>
            <w:vAlign w:val="center"/>
          </w:tcPr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725" w:type="dxa"/>
            <w:gridSpan w:val="3"/>
          </w:tcPr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575" w:type="dxa"/>
          </w:tcPr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</w:p>
        </w:tc>
        <w:tc>
          <w:tcPr>
            <w:tcW w:w="1083" w:type="dxa"/>
            <w:vMerge w:val="restart"/>
          </w:tcPr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B9276D" w:rsidRPr="00607D76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B9276D" w:rsidRPr="008D1973" w:rsidTr="00B9276D">
        <w:tc>
          <w:tcPr>
            <w:tcW w:w="523" w:type="dxa"/>
            <w:vMerge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90" w:type="dxa"/>
          </w:tcPr>
          <w:p w:rsidR="00B9276D" w:rsidRPr="00E939A6" w:rsidRDefault="00B9276D" w:rsidP="00A11CD3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403" w:type="dxa"/>
          </w:tcPr>
          <w:p w:rsidR="00B9276D" w:rsidRPr="00E939A6" w:rsidRDefault="00B9276D" w:rsidP="00A11CD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532" w:type="dxa"/>
          </w:tcPr>
          <w:p w:rsidR="00B9276D" w:rsidRPr="00E939A6" w:rsidRDefault="00B9276D" w:rsidP="00A11CD3">
            <w:pPr>
              <w:pStyle w:val="a4"/>
              <w:ind w:right="-15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575" w:type="dxa"/>
          </w:tcPr>
          <w:p w:rsidR="00B9276D" w:rsidRPr="008D1973" w:rsidRDefault="00B9276D" w:rsidP="00A11CD3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ช่วยแก้ปัญหาให้ผู้อื่นด้วยความเต็มใจ</w:t>
            </w:r>
          </w:p>
        </w:tc>
        <w:tc>
          <w:tcPr>
            <w:tcW w:w="1083" w:type="dxa"/>
            <w:vMerge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798" w:type="dxa"/>
            <w:vAlign w:val="bottom"/>
          </w:tcPr>
          <w:p w:rsidR="00B9276D" w:rsidRPr="007945EB" w:rsidRDefault="00B9276D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798" w:type="dxa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798" w:type="dxa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798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798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798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798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798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798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798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1798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8D1973" w:rsidTr="00B9276D">
        <w:tc>
          <w:tcPr>
            <w:tcW w:w="523" w:type="dxa"/>
          </w:tcPr>
          <w:p w:rsidR="00B9276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1798" w:type="dxa"/>
            <w:vAlign w:val="bottom"/>
          </w:tcPr>
          <w:p w:rsidR="00B9276D" w:rsidRPr="004808E7" w:rsidRDefault="00B9276D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1790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32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75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83" w:type="dxa"/>
          </w:tcPr>
          <w:p w:rsidR="00B9276D" w:rsidRPr="008D1973" w:rsidRDefault="00B9276D" w:rsidP="00B70B16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5E7786" w:rsidRPr="009A2AA5" w:rsidRDefault="005E7786" w:rsidP="00506552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06552">
        <w:rPr>
          <w:rFonts w:asciiTheme="majorBidi" w:eastAsia="AngsanaNew" w:hAnsiTheme="majorBidi" w:cstheme="majorBidi" w:hint="cs"/>
          <w:szCs w:val="22"/>
          <w:cs/>
        </w:rPr>
        <w:t xml:space="preserve">            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5E7786" w:rsidRPr="009A2AA5" w:rsidRDefault="005E7786" w:rsidP="005E7786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06552">
        <w:rPr>
          <w:rFonts w:asciiTheme="majorBidi" w:eastAsia="AngsanaNew" w:hAnsiTheme="majorBidi" w:cstheme="majorBidi"/>
          <w:szCs w:val="22"/>
        </w:rPr>
        <w:t xml:space="preserve"> </w:t>
      </w:r>
      <w:r w:rsidR="00506552">
        <w:rPr>
          <w:rFonts w:asciiTheme="majorBidi" w:eastAsia="AngsanaNew" w:hAnsiTheme="majorBidi" w:cstheme="majorBidi" w:hint="cs"/>
          <w:szCs w:val="22"/>
          <w:cs/>
        </w:rPr>
        <w:t xml:space="preserve">           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9276D" w:rsidRDefault="00B9276D" w:rsidP="00B9276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9276D" w:rsidRPr="00347A1C" w:rsidRDefault="00B9276D" w:rsidP="00B9276D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9276D" w:rsidRDefault="00B9276D" w:rsidP="00B9276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B9276D" w:rsidRPr="00337936" w:rsidTr="00A11CD3">
        <w:tc>
          <w:tcPr>
            <w:tcW w:w="3119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9276D" w:rsidRPr="0058364A" w:rsidTr="00A11CD3">
        <w:tc>
          <w:tcPr>
            <w:tcW w:w="3119" w:type="dxa"/>
          </w:tcPr>
          <w:p w:rsidR="00B9276D" w:rsidRPr="00810ACD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B9276D" w:rsidRPr="00810ACD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B9276D" w:rsidRPr="00810ACD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B9276D" w:rsidRPr="00810ACD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B9276D" w:rsidRPr="00810ACD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B9276D" w:rsidRPr="00810ACD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B9276D" w:rsidRPr="00810ACD" w:rsidRDefault="00B9276D" w:rsidP="00A11CD3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B9276D" w:rsidRPr="00810ACD" w:rsidRDefault="00B9276D" w:rsidP="00A11CD3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B9276D" w:rsidRPr="00810ACD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แบ่งปันสิ่งของให้ผู้อื่นด้วยความเต็มใ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</w:t>
            </w:r>
          </w:p>
        </w:tc>
        <w:tc>
          <w:tcPr>
            <w:tcW w:w="1837" w:type="dxa"/>
          </w:tcPr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และแบ่งปันสิ่งของให้ผู้อื่นด้วยความเต็มใจ</w:t>
            </w:r>
          </w:p>
        </w:tc>
        <w:tc>
          <w:tcPr>
            <w:tcW w:w="1843" w:type="dxa"/>
          </w:tcPr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ผู้ปกครองและครู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สิ่งของ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และช่วย</w:t>
            </w:r>
          </w:p>
          <w:p w:rsidR="00B9276D" w:rsidRPr="0058364A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แก้ปัญหาให้ผู้อื่น</w:t>
            </w:r>
          </w:p>
          <w:p w:rsidR="00B9276D" w:rsidRPr="0058364A" w:rsidRDefault="00B9276D" w:rsidP="00A11CD3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ด้วยความเต็มใจ</w:t>
            </w:r>
          </w:p>
        </w:tc>
      </w:tr>
    </w:tbl>
    <w:p w:rsidR="00B9276D" w:rsidRPr="00725D55" w:rsidRDefault="00B9276D" w:rsidP="00B9276D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B9276D" w:rsidTr="00A11CD3">
        <w:tc>
          <w:tcPr>
            <w:tcW w:w="4928" w:type="dxa"/>
          </w:tcPr>
          <w:p w:rsidR="00B9276D" w:rsidRDefault="00B9276D" w:rsidP="00A11CD3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B9276D" w:rsidRPr="00FA6406" w:rsidRDefault="00B9276D" w:rsidP="00A11CD3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9276D" w:rsidTr="00A11CD3">
        <w:tc>
          <w:tcPr>
            <w:tcW w:w="4928" w:type="dxa"/>
          </w:tcPr>
          <w:p w:rsidR="00B9276D" w:rsidRPr="00810ACD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B9276D" w:rsidRPr="00810ACD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B9276D" w:rsidRPr="00810ACD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B9276D" w:rsidRPr="0051727A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B9276D" w:rsidRDefault="00B9276D" w:rsidP="00B9276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B9276D" w:rsidRDefault="00B9276D" w:rsidP="00B9276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B9276D" w:rsidRDefault="00B9276D" w:rsidP="00B9276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  <w:p w:rsidR="00B9276D" w:rsidRPr="00810ACD" w:rsidRDefault="00B9276D" w:rsidP="00B9276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ช่วยแก้ปัญหาให้ผู้อื่นด้วยความเต็มใจ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9276D" w:rsidRDefault="00B9276D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B9276D" w:rsidRPr="00B9276D" w:rsidRDefault="00B9276D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5E7786" w:rsidRPr="00347A1C" w:rsidRDefault="005E7786" w:rsidP="005E7786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5E7786" w:rsidRDefault="005E7786" w:rsidP="005E77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 xml:space="preserve">ชั้น </w:t>
      </w:r>
      <w:r w:rsidR="00265114">
        <w:rPr>
          <w:rFonts w:hint="cs"/>
          <w:b/>
          <w:bCs/>
          <w:sz w:val="32"/>
          <w:szCs w:val="32"/>
          <w:cs/>
        </w:rPr>
        <w:t>มัธยมศึกษาปีที่ ๑</w:t>
      </w:r>
      <w:r w:rsidR="00B827F7">
        <w:rPr>
          <w:rFonts w:hint="cs"/>
          <w:b/>
          <w:bCs/>
          <w:sz w:val="32"/>
          <w:szCs w:val="32"/>
          <w:cs/>
        </w:rPr>
        <w:t xml:space="preserve">   </w:t>
      </w:r>
      <w:r w:rsidRPr="00347A1C">
        <w:rPr>
          <w:rFonts w:hint="cs"/>
          <w:b/>
          <w:bCs/>
          <w:sz w:val="32"/>
          <w:szCs w:val="32"/>
          <w:cs/>
        </w:rPr>
        <w:t xml:space="preserve"> ปีการศึกษา   </w:t>
      </w:r>
      <w:r w:rsidR="00265114">
        <w:rPr>
          <w:rFonts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77" w:type="dxa"/>
        <w:tblInd w:w="250" w:type="dxa"/>
        <w:tblLook w:val="04A0"/>
      </w:tblPr>
      <w:tblGrid>
        <w:gridCol w:w="534"/>
        <w:gridCol w:w="2443"/>
        <w:gridCol w:w="2301"/>
        <w:gridCol w:w="2377"/>
        <w:gridCol w:w="1122"/>
      </w:tblGrid>
      <w:tr w:rsidR="005E7786" w:rsidRPr="00A806DC" w:rsidTr="00B9276D">
        <w:tc>
          <w:tcPr>
            <w:tcW w:w="534" w:type="dxa"/>
            <w:vMerge w:val="restart"/>
            <w:vAlign w:val="center"/>
          </w:tcPr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443" w:type="dxa"/>
            <w:vMerge w:val="restart"/>
            <w:vAlign w:val="center"/>
          </w:tcPr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678" w:type="dxa"/>
            <w:gridSpan w:val="2"/>
          </w:tcPr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5E7786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5E7786" w:rsidRPr="00A806DC" w:rsidRDefault="005E7786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9276D" w:rsidRPr="00A806DC" w:rsidTr="00B9276D">
        <w:tc>
          <w:tcPr>
            <w:tcW w:w="534" w:type="dxa"/>
            <w:vMerge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B9276D" w:rsidRPr="00A601A4" w:rsidRDefault="00B9276D" w:rsidP="00A11CD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2377" w:type="dxa"/>
          </w:tcPr>
          <w:p w:rsidR="00B9276D" w:rsidRPr="00022B81" w:rsidRDefault="00B9276D" w:rsidP="00A11CD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22B81">
              <w:rPr>
                <w:rFonts w:hint="cs"/>
                <w:sz w:val="24"/>
                <w:szCs w:val="24"/>
                <w:cs/>
              </w:rPr>
              <w:t>เข้าร่วมกิจกรรมเพื่อสังคมและสาธารณประโยชน์ของโรงเรียนและชุมชนด้วยความเต็มใจ</w:t>
            </w:r>
          </w:p>
        </w:tc>
        <w:tc>
          <w:tcPr>
            <w:tcW w:w="1122" w:type="dxa"/>
            <w:vMerge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ริบุตร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โพธิ์แลกุ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ด.ช.คฑา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พล  สุขนาค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สุธีประภา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43" w:type="dxa"/>
            <w:vAlign w:val="bottom"/>
          </w:tcPr>
          <w:p w:rsidR="00B9276D" w:rsidRPr="007945EB" w:rsidRDefault="00B9276D" w:rsidP="00B9477F">
            <w:pPr>
              <w:pStyle w:val="a4"/>
              <w:ind w:right="-109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43" w:type="dxa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43" w:type="dxa"/>
          </w:tcPr>
          <w:p w:rsidR="00B9276D" w:rsidRPr="007945EB" w:rsidRDefault="00B9276D" w:rsidP="00B9477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  <w:r w:rsidRPr="007945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945EB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43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43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เมืองคล้าย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43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4"/>
                <w:szCs w:val="24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สุภามงคล</w:t>
            </w: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443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443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443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Pr="007211F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443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443" w:type="dxa"/>
            <w:vAlign w:val="bottom"/>
          </w:tcPr>
          <w:p w:rsidR="00B9276D" w:rsidRPr="00B9477F" w:rsidRDefault="00B9276D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B9276D" w:rsidRPr="00A806DC" w:rsidTr="00B9276D">
        <w:tc>
          <w:tcPr>
            <w:tcW w:w="534" w:type="dxa"/>
          </w:tcPr>
          <w:p w:rsidR="00B9276D" w:rsidRDefault="00B9276D" w:rsidP="00B70B16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๓๑</w:t>
            </w:r>
          </w:p>
        </w:tc>
        <w:tc>
          <w:tcPr>
            <w:tcW w:w="2443" w:type="dxa"/>
            <w:vAlign w:val="bottom"/>
          </w:tcPr>
          <w:p w:rsidR="00B9276D" w:rsidRPr="004808E7" w:rsidRDefault="00B9276D" w:rsidP="00A727EF">
            <w:pPr>
              <w:pStyle w:val="a4"/>
              <w:rPr>
                <w:rFonts w:cs="AngsanaUPC"/>
              </w:rPr>
            </w:pPr>
          </w:p>
        </w:tc>
        <w:tc>
          <w:tcPr>
            <w:tcW w:w="2301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B9276D" w:rsidRPr="00A806DC" w:rsidRDefault="00B9276D" w:rsidP="00B70B16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4C48EE" w:rsidRDefault="004C48EE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4C48EE" w:rsidRDefault="004C48EE" w:rsidP="005E778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B9276D" w:rsidRDefault="00B9276D" w:rsidP="00B9276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9276D" w:rsidRPr="00347A1C" w:rsidRDefault="00B9276D" w:rsidP="00B9276D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B9276D" w:rsidRDefault="00B9276D" w:rsidP="00B9276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042"/>
        <w:gridCol w:w="1683"/>
        <w:gridCol w:w="1805"/>
        <w:gridCol w:w="1836"/>
        <w:gridCol w:w="1841"/>
      </w:tblGrid>
      <w:tr w:rsidR="00B9276D" w:rsidRPr="00337936" w:rsidTr="00A11CD3">
        <w:tc>
          <w:tcPr>
            <w:tcW w:w="3119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9276D" w:rsidRPr="00337936" w:rsidRDefault="00B9276D" w:rsidP="00A11CD3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B9276D" w:rsidRPr="007B055E" w:rsidTr="00A11CD3">
        <w:tc>
          <w:tcPr>
            <w:tcW w:w="3119" w:type="dxa"/>
          </w:tcPr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B9276D" w:rsidRPr="00A3165A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B9276D" w:rsidRPr="00A3165A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proofErr w:type="spellStart"/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งแวด</w:t>
            </w:r>
            <w:proofErr w:type="spellEnd"/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ล้อม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ร่วมกิจกรรมเพื่อ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B9276D" w:rsidRPr="00FB7827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37" w:type="dxa"/>
          </w:tcPr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สิ่งแวดล้อม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และเข้าร่วมกิจกรรมเพื่อ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B9276D" w:rsidRPr="00FB7827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43" w:type="dxa"/>
          </w:tcPr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สมบัติสิ่งแวดล้อม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กิจกรรมเพื่อสังคม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และสาธารณประโยชน์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ของโรงเรียนและ</w:t>
            </w:r>
          </w:p>
          <w:p w:rsidR="00B9276D" w:rsidRPr="00FB7827" w:rsidRDefault="00B9276D" w:rsidP="00A11CD3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ชุมชนด้วย</w:t>
            </w:r>
          </w:p>
          <w:p w:rsidR="00B9276D" w:rsidRPr="00FB7827" w:rsidRDefault="00B9276D" w:rsidP="00A11CD3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B9276D" w:rsidRPr="00725D55" w:rsidRDefault="00B9276D" w:rsidP="00B9276D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B9276D" w:rsidTr="00A11CD3">
        <w:tc>
          <w:tcPr>
            <w:tcW w:w="4928" w:type="dxa"/>
          </w:tcPr>
          <w:p w:rsidR="00B9276D" w:rsidRDefault="00B9276D" w:rsidP="00A11CD3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B9276D" w:rsidRPr="00FA6406" w:rsidRDefault="00B9276D" w:rsidP="00A11CD3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B9276D" w:rsidTr="00A11CD3">
        <w:tc>
          <w:tcPr>
            <w:tcW w:w="4928" w:type="dxa"/>
          </w:tcPr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B9276D" w:rsidRPr="00A3165A" w:rsidRDefault="00B9276D" w:rsidP="00A11CD3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B9276D" w:rsidRPr="0051727A" w:rsidRDefault="00B9276D" w:rsidP="00A11CD3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B9276D" w:rsidRDefault="00B9276D" w:rsidP="00B9276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ชุมชน</w:t>
            </w:r>
          </w:p>
          <w:p w:rsidR="00B9276D" w:rsidRPr="00810ACD" w:rsidRDefault="00B9276D" w:rsidP="00B9276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เข้าร่วมกิจกรรมเพื่อสังคมและสาธารณประโยชน์ของโรงเรียนและชุมชนด้วยความเต็มใจ</w:t>
            </w:r>
          </w:p>
        </w:tc>
      </w:tr>
    </w:tbl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E7786" w:rsidRDefault="005E7786" w:rsidP="005E7786">
      <w:pPr>
        <w:pStyle w:val="a6"/>
        <w:rPr>
          <w:sz w:val="28"/>
          <w:szCs w:val="28"/>
          <w:cs/>
        </w:rPr>
        <w:sectPr w:rsidR="005E7786" w:rsidSect="00B70B16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5E7786" w:rsidRPr="00507CF1" w:rsidRDefault="005E7786" w:rsidP="005E7786">
      <w:pPr>
        <w:pStyle w:val="a6"/>
        <w:rPr>
          <w:rFonts w:asciiTheme="majorBidi" w:hAnsiTheme="majorBidi" w:cstheme="majorBidi"/>
          <w:sz w:val="32"/>
          <w:szCs w:val="32"/>
        </w:rPr>
      </w:pPr>
      <w:r w:rsidRPr="00F64B53">
        <w:rPr>
          <w:rFonts w:hint="cs"/>
          <w:sz w:val="32"/>
          <w:szCs w:val="32"/>
          <w:cs/>
        </w:rPr>
        <w:lastRenderedPageBreak/>
        <w:t>สรุป</w:t>
      </w:r>
      <w:r w:rsidRPr="00F64B53">
        <w:rPr>
          <w:sz w:val="32"/>
          <w:szCs w:val="32"/>
          <w:cs/>
        </w:rPr>
        <w:t>ผลการประเมินคุณลักษณะอันพึง</w:t>
      </w:r>
      <w:r w:rsidRPr="00507CF1">
        <w:rPr>
          <w:sz w:val="32"/>
          <w:szCs w:val="32"/>
          <w:cs/>
        </w:rPr>
        <w:t>ประสงค์</w:t>
      </w:r>
      <w:r w:rsidRPr="00507CF1">
        <w:rPr>
          <w:sz w:val="32"/>
          <w:szCs w:val="32"/>
        </w:rPr>
        <w:t xml:space="preserve">    </w:t>
      </w:r>
      <w:r w:rsidR="005347DB">
        <w:rPr>
          <w:rFonts w:hint="cs"/>
          <w:sz w:val="32"/>
          <w:szCs w:val="32"/>
          <w:cs/>
        </w:rPr>
        <w:t xml:space="preserve">ชั้น </w:t>
      </w:r>
      <w:r w:rsidR="00265114">
        <w:rPr>
          <w:rFonts w:hint="cs"/>
          <w:sz w:val="32"/>
          <w:szCs w:val="32"/>
          <w:cs/>
        </w:rPr>
        <w:t>มัธยมศึกษาปีที่ ๑</w:t>
      </w:r>
      <w:r w:rsidR="00B827F7">
        <w:rPr>
          <w:rFonts w:hint="cs"/>
          <w:sz w:val="32"/>
          <w:szCs w:val="32"/>
          <w:cs/>
        </w:rPr>
        <w:t xml:space="preserve"> </w:t>
      </w:r>
      <w:r w:rsidRPr="00507CF1">
        <w:rPr>
          <w:sz w:val="32"/>
          <w:szCs w:val="32"/>
        </w:rPr>
        <w:t xml:space="preserve">    </w:t>
      </w:r>
      <w:r w:rsidRPr="00507CF1">
        <w:rPr>
          <w:rFonts w:hint="cs"/>
          <w:sz w:val="32"/>
          <w:szCs w:val="32"/>
          <w:cs/>
        </w:rPr>
        <w:t xml:space="preserve">ปีการศึกษา   </w:t>
      </w:r>
      <w:r w:rsidR="00265114">
        <w:rPr>
          <w:rFonts w:hint="cs"/>
          <w:sz w:val="32"/>
          <w:szCs w:val="32"/>
          <w:cs/>
        </w:rPr>
        <w:t>๒๕๕๘</w:t>
      </w:r>
    </w:p>
    <w:tbl>
      <w:tblPr>
        <w:tblStyle w:val="a3"/>
        <w:tblW w:w="16152" w:type="dxa"/>
        <w:tblInd w:w="-885" w:type="dxa"/>
        <w:tblLayout w:type="fixed"/>
        <w:tblLook w:val="04A0"/>
      </w:tblPr>
      <w:tblGrid>
        <w:gridCol w:w="284"/>
        <w:gridCol w:w="1702"/>
        <w:gridCol w:w="578"/>
        <w:gridCol w:w="578"/>
        <w:gridCol w:w="577"/>
        <w:gridCol w:w="577"/>
        <w:gridCol w:w="455"/>
        <w:gridCol w:w="577"/>
        <w:gridCol w:w="577"/>
        <w:gridCol w:w="455"/>
        <w:gridCol w:w="577"/>
        <w:gridCol w:w="452"/>
        <w:gridCol w:w="577"/>
        <w:gridCol w:w="577"/>
        <w:gridCol w:w="451"/>
        <w:gridCol w:w="577"/>
        <w:gridCol w:w="577"/>
        <w:gridCol w:w="449"/>
        <w:gridCol w:w="577"/>
        <w:gridCol w:w="577"/>
        <w:gridCol w:w="449"/>
        <w:gridCol w:w="561"/>
        <w:gridCol w:w="561"/>
        <w:gridCol w:w="561"/>
        <w:gridCol w:w="438"/>
        <w:gridCol w:w="561"/>
        <w:gridCol w:w="561"/>
        <w:gridCol w:w="290"/>
        <w:gridCol w:w="419"/>
      </w:tblGrid>
      <w:tr w:rsidR="005E7786" w:rsidRPr="00FB6969" w:rsidTr="007945EB">
        <w:tc>
          <w:tcPr>
            <w:tcW w:w="284" w:type="dxa"/>
            <w:vMerge w:val="restart"/>
            <w:vAlign w:val="center"/>
          </w:tcPr>
          <w:p w:rsidR="005E7786" w:rsidRPr="00FB6969" w:rsidRDefault="005E7786" w:rsidP="007945EB">
            <w:pPr>
              <w:pStyle w:val="a4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5E7786" w:rsidRPr="00FB6969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765" w:type="dxa"/>
            <w:gridSpan w:val="5"/>
          </w:tcPr>
          <w:p w:rsidR="005E7786" w:rsidRPr="00FB6969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5E7786" w:rsidRPr="00FB6969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029" w:type="dxa"/>
            <w:gridSpan w:val="2"/>
          </w:tcPr>
          <w:p w:rsidR="005E7786" w:rsidRPr="00FB6969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605" w:type="dxa"/>
            <w:gridSpan w:val="3"/>
          </w:tcPr>
          <w:p w:rsidR="005E7786" w:rsidRPr="00FB6969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603" w:type="dxa"/>
            <w:gridSpan w:val="3"/>
          </w:tcPr>
          <w:p w:rsidR="005E7786" w:rsidRPr="00FB6969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603" w:type="dxa"/>
            <w:gridSpan w:val="3"/>
          </w:tcPr>
          <w:p w:rsidR="005E7786" w:rsidRPr="00FB6969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2121" w:type="dxa"/>
            <w:gridSpan w:val="4"/>
          </w:tcPr>
          <w:p w:rsidR="005E7786" w:rsidRPr="00FB6969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5E7786" w:rsidRPr="00FB6969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5E7786" w:rsidRDefault="005E7786" w:rsidP="00B70B16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5E7786" w:rsidRPr="00FB6969" w:rsidRDefault="005E7786" w:rsidP="00B70B16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5E7786" w:rsidTr="007945EB">
        <w:tc>
          <w:tcPr>
            <w:tcW w:w="284" w:type="dxa"/>
            <w:vMerge/>
          </w:tcPr>
          <w:p w:rsidR="005E7786" w:rsidRDefault="005E7786" w:rsidP="007945EB">
            <w:pPr>
              <w:pStyle w:val="a4"/>
              <w:ind w:left="-108" w:right="-108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2" w:type="dxa"/>
            <w:vMerge/>
          </w:tcPr>
          <w:p w:rsidR="005E7786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455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452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1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49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438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5E7786" w:rsidRPr="00507CF1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5E7786" w:rsidRPr="00507CF1" w:rsidRDefault="005E7786" w:rsidP="00B70B16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5E7786" w:rsidRDefault="005E7786" w:rsidP="00B70B16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ด.ช.จักร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พงษ์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ลาป้อม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ด.ช.จักริน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ศิ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ริบุตร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จรณินทร์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ภูแสนศรี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ด.ช.ธีรสิทธิ์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เนื่อง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ชมภู</w:t>
            </w:r>
            <w:proofErr w:type="spellEnd"/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วีรพัฒน์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จันสีหา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ศุภวิชญ์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เหลาแพง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สวิตต์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โพธิ์แลกุ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ด.ช.สุ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รพน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ทองเป้า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proofErr w:type="spellStart"/>
            <w:r w:rsidRPr="00B9477F">
              <w:rPr>
                <w:rFonts w:asciiTheme="majorBidi" w:hAnsiTheme="majorBidi" w:cstheme="majorBidi" w:hint="cs"/>
                <w:sz w:val="22"/>
                <w:szCs w:val="22"/>
                <w:cs/>
              </w:rPr>
              <w:t>ด.ช.คฑา</w:t>
            </w:r>
            <w:proofErr w:type="spellEnd"/>
            <w:r w:rsidRPr="00B9477F">
              <w:rPr>
                <w:rFonts w:asciiTheme="majorBidi" w:hAnsiTheme="majorBidi" w:cstheme="majorBidi" w:hint="cs"/>
                <w:sz w:val="22"/>
                <w:szCs w:val="22"/>
                <w:cs/>
              </w:rPr>
              <w:t>พล  สุขนาค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ด.ญ.กัญญา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ณัฐ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อนุศรี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ด.ญ.จิ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ระนัน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ผิวเนียม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ญาณี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กร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หมายสุข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ด.ญ.บุษกร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กวี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กูล</w:t>
            </w:r>
            <w:proofErr w:type="spellEnd"/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ind w:right="-109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ด.ญ.พิมพ์วิไล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ยศสิปานา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ด.ญ.รุ่งทิพย์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สุธีประภา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ด.ญ.สุธา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มาตร์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จิว</w:t>
            </w:r>
            <w:proofErr w:type="spellEnd"/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สุนัน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ทา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สุดสม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ด.ญ.สุภาพร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ดรบุรมย์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ด.ญ.หฤทัย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มาตพะคัง</w:t>
            </w:r>
            <w:proofErr w:type="spellEnd"/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pStyle w:val="a4"/>
              <w:ind w:right="-109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ด.ญ.สกลสุภา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จันทร์ไทย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B9477F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1702" w:type="dxa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ด.ช.ธนภัทร</w:t>
            </w:r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อุท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สิทธิ์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B9477F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1702" w:type="dxa"/>
          </w:tcPr>
          <w:p w:rsidR="00B9477F" w:rsidRPr="00B9477F" w:rsidRDefault="00B9477F" w:rsidP="00B9477F">
            <w:pPr>
              <w:pStyle w:val="a4"/>
              <w:rPr>
                <w:rFonts w:asciiTheme="majorBidi" w:hAnsiTheme="majorBidi" w:cstheme="majorBidi"/>
                <w:sz w:val="22"/>
                <w:szCs w:val="22"/>
              </w:rPr>
            </w:pP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ด.ช.</w:t>
            </w:r>
            <w:proofErr w:type="spellStart"/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ถิรวิทย์</w:t>
            </w:r>
            <w:proofErr w:type="spellEnd"/>
            <w:r w:rsidRPr="00B9477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B9477F">
              <w:rPr>
                <w:rFonts w:asciiTheme="majorBidi" w:hAnsiTheme="majorBidi" w:cstheme="majorBidi"/>
                <w:sz w:val="22"/>
                <w:szCs w:val="22"/>
                <w:cs/>
              </w:rPr>
              <w:t>บุญเม่น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7945EB">
        <w:tc>
          <w:tcPr>
            <w:tcW w:w="284" w:type="dxa"/>
          </w:tcPr>
          <w:p w:rsidR="00B9477F" w:rsidRPr="007211FD" w:rsidRDefault="00B9477F" w:rsidP="007945EB">
            <w:pPr>
              <w:pStyle w:val="a4"/>
              <w:ind w:left="-108" w:right="-108"/>
              <w:jc w:val="center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2"/>
                <w:szCs w:val="22"/>
                <w:cs/>
              </w:rPr>
            </w:pPr>
            <w:r w:rsidRPr="00B9477F">
              <w:rPr>
                <w:rFonts w:ascii="AngsanaUPC" w:hAnsi="AngsanaUPC" w:cs="AngsanaUPC"/>
                <w:sz w:val="22"/>
                <w:szCs w:val="22"/>
                <w:cs/>
              </w:rPr>
              <w:t>ด.ช.อนุพงศ์</w:t>
            </w:r>
            <w:r w:rsidRPr="00B9477F">
              <w:rPr>
                <w:rFonts w:ascii="AngsanaUPC" w:hAnsi="AngsanaUPC" w:cs="AngsanaUPC"/>
                <w:sz w:val="22"/>
                <w:szCs w:val="22"/>
              </w:rPr>
              <w:t xml:space="preserve">  </w:t>
            </w:r>
            <w:r w:rsidRPr="00B9477F">
              <w:rPr>
                <w:rFonts w:ascii="AngsanaUPC" w:hAnsi="AngsanaUPC" w:cs="AngsanaUPC" w:hint="cs"/>
                <w:sz w:val="22"/>
                <w:szCs w:val="22"/>
                <w:cs/>
              </w:rPr>
              <w:t>พิมพ์ทอง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B9477F">
        <w:tc>
          <w:tcPr>
            <w:tcW w:w="284" w:type="dxa"/>
          </w:tcPr>
          <w:p w:rsidR="00B9477F" w:rsidRDefault="00B9477F" w:rsidP="007945EB">
            <w:pPr>
              <w:pStyle w:val="a4"/>
              <w:ind w:left="-108" w:right="-108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2"/>
                <w:szCs w:val="22"/>
              </w:rPr>
            </w:pPr>
            <w:r w:rsidRPr="00B9477F">
              <w:rPr>
                <w:rFonts w:ascii="AngsanaUPC" w:hAnsi="AngsanaUPC" w:cs="AngsanaUPC"/>
                <w:sz w:val="22"/>
                <w:szCs w:val="22"/>
                <w:cs/>
              </w:rPr>
              <w:t>ด.ช.ดำเก</w:t>
            </w:r>
            <w:proofErr w:type="spellStart"/>
            <w:r w:rsidRPr="00B9477F">
              <w:rPr>
                <w:rFonts w:ascii="AngsanaUPC" w:hAnsi="AngsanaUPC" w:cs="AngsanaUPC"/>
                <w:sz w:val="22"/>
                <w:szCs w:val="22"/>
                <w:cs/>
              </w:rPr>
              <w:t>ริง</w:t>
            </w:r>
            <w:proofErr w:type="spellEnd"/>
            <w:r w:rsidRPr="00B9477F">
              <w:rPr>
                <w:rFonts w:ascii="AngsanaUPC" w:hAnsi="AngsanaUPC" w:cs="AngsanaUPC" w:hint="cs"/>
                <w:sz w:val="22"/>
                <w:szCs w:val="22"/>
                <w:cs/>
              </w:rPr>
              <w:t xml:space="preserve">  เมืองคล้าย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B9477F">
        <w:tc>
          <w:tcPr>
            <w:tcW w:w="284" w:type="dxa"/>
          </w:tcPr>
          <w:p w:rsidR="00B9477F" w:rsidRDefault="00B9477F" w:rsidP="007945EB">
            <w:pPr>
              <w:pStyle w:val="a4"/>
              <w:ind w:left="-108" w:right="-108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2"/>
                <w:szCs w:val="22"/>
              </w:rPr>
            </w:pPr>
            <w:r w:rsidRPr="00B9477F">
              <w:rPr>
                <w:rFonts w:ascii="AngsanaUPC" w:hAnsi="AngsanaUPC" w:cs="AngsanaUPC"/>
                <w:sz w:val="22"/>
                <w:szCs w:val="22"/>
                <w:cs/>
              </w:rPr>
              <w:t>ด.ช.ภานุ</w:t>
            </w:r>
            <w:proofErr w:type="spellStart"/>
            <w:r w:rsidRPr="00B9477F">
              <w:rPr>
                <w:rFonts w:ascii="AngsanaUPC" w:hAnsi="AngsanaUPC" w:cs="AngsanaUPC"/>
                <w:sz w:val="22"/>
                <w:szCs w:val="22"/>
                <w:cs/>
              </w:rPr>
              <w:t>พงษ์</w:t>
            </w:r>
            <w:proofErr w:type="spellEnd"/>
            <w:r w:rsidRPr="00B9477F">
              <w:rPr>
                <w:rFonts w:ascii="AngsanaUPC" w:hAnsi="AngsanaUPC" w:cs="AngsanaUPC" w:hint="cs"/>
                <w:sz w:val="22"/>
                <w:szCs w:val="22"/>
                <w:cs/>
              </w:rPr>
              <w:t xml:space="preserve">  สุภามงคล</w:t>
            </w: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B9477F">
        <w:tc>
          <w:tcPr>
            <w:tcW w:w="284" w:type="dxa"/>
          </w:tcPr>
          <w:p w:rsidR="00B9477F" w:rsidRDefault="00B9477F" w:rsidP="007945EB">
            <w:pPr>
              <w:pStyle w:val="a4"/>
              <w:ind w:left="-108" w:right="-108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๒๖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B9477F">
        <w:tc>
          <w:tcPr>
            <w:tcW w:w="284" w:type="dxa"/>
          </w:tcPr>
          <w:p w:rsidR="00B9477F" w:rsidRDefault="00B9477F" w:rsidP="007945EB">
            <w:pPr>
              <w:pStyle w:val="a4"/>
              <w:ind w:left="-108" w:right="-108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๒๗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  <w:tr w:rsidR="00B9477F" w:rsidRPr="00507CF1" w:rsidTr="00B9477F">
        <w:tc>
          <w:tcPr>
            <w:tcW w:w="284" w:type="dxa"/>
          </w:tcPr>
          <w:p w:rsidR="00B9477F" w:rsidRDefault="00B9477F" w:rsidP="007945EB">
            <w:pPr>
              <w:pStyle w:val="a4"/>
              <w:ind w:left="-108" w:right="-108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๒๘</w:t>
            </w:r>
          </w:p>
        </w:tc>
        <w:tc>
          <w:tcPr>
            <w:tcW w:w="1702" w:type="dxa"/>
            <w:vAlign w:val="bottom"/>
          </w:tcPr>
          <w:p w:rsidR="00B9477F" w:rsidRPr="00B9477F" w:rsidRDefault="00B9477F" w:rsidP="00B9477F">
            <w:pPr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5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2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5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77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49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38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561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290" w:type="dxa"/>
          </w:tcPr>
          <w:p w:rsidR="00B9477F" w:rsidRPr="00507CF1" w:rsidRDefault="00B9477F" w:rsidP="001B78C4">
            <w:pPr>
              <w:pStyle w:val="a4"/>
            </w:pPr>
          </w:p>
        </w:tc>
        <w:tc>
          <w:tcPr>
            <w:tcW w:w="419" w:type="dxa"/>
          </w:tcPr>
          <w:p w:rsidR="00B9477F" w:rsidRPr="00507CF1" w:rsidRDefault="00B9477F" w:rsidP="001B78C4">
            <w:pPr>
              <w:pStyle w:val="a4"/>
            </w:pPr>
          </w:p>
        </w:tc>
      </w:tr>
    </w:tbl>
    <w:p w:rsidR="00703B61" w:rsidRPr="005E7786" w:rsidRDefault="00703B61" w:rsidP="00A727EF">
      <w:pPr>
        <w:pStyle w:val="a4"/>
        <w:rPr>
          <w:cs/>
        </w:rPr>
      </w:pPr>
    </w:p>
    <w:sectPr w:rsidR="00703B61" w:rsidRPr="005E7786" w:rsidSect="004C48EE">
      <w:pgSz w:w="16838" w:h="11906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GrammaticalErrors/>
  <w:proofState w:spelling="clean"/>
  <w:defaultTabStop w:val="720"/>
  <w:characterSpacingControl w:val="doNotCompress"/>
  <w:compat>
    <w:applyBreakingRules/>
    <w:useFELayout/>
  </w:compat>
  <w:rsids>
    <w:rsidRoot w:val="005E7786"/>
    <w:rsid w:val="00055DFD"/>
    <w:rsid w:val="001B78C4"/>
    <w:rsid w:val="00265114"/>
    <w:rsid w:val="00354790"/>
    <w:rsid w:val="003E48C5"/>
    <w:rsid w:val="004C48EE"/>
    <w:rsid w:val="005050A8"/>
    <w:rsid w:val="00506552"/>
    <w:rsid w:val="005347DB"/>
    <w:rsid w:val="00540B51"/>
    <w:rsid w:val="005E7786"/>
    <w:rsid w:val="006A183E"/>
    <w:rsid w:val="00703B61"/>
    <w:rsid w:val="007945EB"/>
    <w:rsid w:val="007B2F5D"/>
    <w:rsid w:val="008C23A7"/>
    <w:rsid w:val="00A01368"/>
    <w:rsid w:val="00A11CD3"/>
    <w:rsid w:val="00A727EF"/>
    <w:rsid w:val="00A77596"/>
    <w:rsid w:val="00AD4060"/>
    <w:rsid w:val="00B66D04"/>
    <w:rsid w:val="00B70B16"/>
    <w:rsid w:val="00B827F7"/>
    <w:rsid w:val="00B9276D"/>
    <w:rsid w:val="00B9477F"/>
    <w:rsid w:val="00BC1162"/>
    <w:rsid w:val="00BF153A"/>
    <w:rsid w:val="00D43A4B"/>
    <w:rsid w:val="00FA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FD"/>
  </w:style>
  <w:style w:type="paragraph" w:styleId="1">
    <w:name w:val="heading 1"/>
    <w:basedOn w:val="a"/>
    <w:next w:val="a"/>
    <w:link w:val="10"/>
    <w:qFormat/>
    <w:rsid w:val="005E7786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E7786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E7786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E7786"/>
    <w:rPr>
      <w:rFonts w:ascii="Cordia New" w:eastAsia="Cordia New" w:hAnsi="Cordia New" w:cs="Angsana New"/>
      <w:b/>
      <w:bCs/>
      <w:sz w:val="24"/>
      <w:szCs w:val="24"/>
    </w:rPr>
  </w:style>
  <w:style w:type="table" w:styleId="a3">
    <w:name w:val="Table Grid"/>
    <w:basedOn w:val="a1"/>
    <w:rsid w:val="005E778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77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7786"/>
    <w:pPr>
      <w:ind w:left="720"/>
      <w:contextualSpacing/>
    </w:pPr>
  </w:style>
  <w:style w:type="paragraph" w:styleId="a6">
    <w:name w:val="Title"/>
    <w:basedOn w:val="a"/>
    <w:link w:val="a7"/>
    <w:qFormat/>
    <w:rsid w:val="005E778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5E7786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5E7786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4895-70E1-4280-B208-B6C11D7A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6878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Windows User</cp:lastModifiedBy>
  <cp:revision>18</cp:revision>
  <cp:lastPrinted>2015-09-01T07:28:00Z</cp:lastPrinted>
  <dcterms:created xsi:type="dcterms:W3CDTF">2011-06-01T06:58:00Z</dcterms:created>
  <dcterms:modified xsi:type="dcterms:W3CDTF">2015-09-01T07:47:00Z</dcterms:modified>
</cp:coreProperties>
</file>